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61A5" w14:textId="77777777" w:rsidR="00D46906" w:rsidRDefault="00D46906" w:rsidP="00D4214A">
      <w:pPr>
        <w:ind w:left="76" w:right="-234"/>
      </w:pPr>
    </w:p>
    <w:p w14:paraId="3AB6B6BC" w14:textId="43D70A05" w:rsidR="00EC3D88" w:rsidRPr="00D4214A" w:rsidRDefault="00EC3D88" w:rsidP="00D4214A">
      <w:pPr>
        <w:pStyle w:val="Prrafodelista"/>
        <w:numPr>
          <w:ilvl w:val="0"/>
          <w:numId w:val="5"/>
        </w:numPr>
        <w:ind w:right="-234"/>
        <w:rPr>
          <w:rFonts w:ascii="Arial" w:hAnsi="Arial"/>
          <w:b/>
        </w:rPr>
      </w:pPr>
      <w:r w:rsidRPr="00D4214A">
        <w:rPr>
          <w:rFonts w:ascii="Arial" w:hAnsi="Arial"/>
        </w:rPr>
        <w:t xml:space="preserve">FACULTAD DE CIENCIAS AGRARIAS                                     </w:t>
      </w:r>
      <w:r w:rsidRPr="00D4214A">
        <w:rPr>
          <w:rFonts w:ascii="Arial" w:hAnsi="Arial"/>
          <w:b/>
        </w:rPr>
        <w:t xml:space="preserve">PRIMER </w:t>
      </w:r>
      <w:r w:rsidR="00C6418A">
        <w:rPr>
          <w:rFonts w:ascii="Arial" w:hAnsi="Arial"/>
          <w:b/>
        </w:rPr>
        <w:t>ACTIVIDAD EVALUATIVA – INGRESO 2023</w:t>
      </w:r>
      <w:r w:rsidRPr="00D4214A">
        <w:rPr>
          <w:rFonts w:ascii="Arial" w:hAnsi="Arial"/>
          <w:b/>
        </w:rPr>
        <w:t xml:space="preserve"> </w:t>
      </w:r>
    </w:p>
    <w:p w14:paraId="4BA74346" w14:textId="22BEC5A0" w:rsidR="00EC3D88" w:rsidRDefault="00EC3D88" w:rsidP="00EC3D88">
      <w:pPr>
        <w:pStyle w:val="Prrafodelista"/>
        <w:ind w:left="0" w:right="-234"/>
        <w:jc w:val="right"/>
        <w:rPr>
          <w:rFonts w:ascii="Arial" w:hAnsi="Arial"/>
          <w:b/>
        </w:rPr>
      </w:pPr>
      <w:r>
        <w:rPr>
          <w:rFonts w:ascii="Arial" w:hAnsi="Arial"/>
        </w:rPr>
        <w:t xml:space="preserve">Fecha: </w:t>
      </w:r>
      <w:r w:rsidR="00C6418A">
        <w:rPr>
          <w:rFonts w:ascii="Arial" w:hAnsi="Arial"/>
        </w:rPr>
        <w:t>19</w:t>
      </w:r>
      <w:r>
        <w:rPr>
          <w:rFonts w:ascii="Arial" w:hAnsi="Arial"/>
        </w:rPr>
        <w:t xml:space="preserve"> de </w:t>
      </w:r>
      <w:r w:rsidR="00C6418A">
        <w:rPr>
          <w:rFonts w:ascii="Arial" w:hAnsi="Arial"/>
        </w:rPr>
        <w:t>noviembre</w:t>
      </w:r>
      <w:r>
        <w:rPr>
          <w:rFonts w:ascii="Arial" w:hAnsi="Arial"/>
        </w:rPr>
        <w:t xml:space="preserve"> de 2022</w:t>
      </w:r>
    </w:p>
    <w:p w14:paraId="0E8D2D21" w14:textId="77777777" w:rsidR="00EC3D88" w:rsidRPr="00B77629" w:rsidRDefault="00EC3D88" w:rsidP="00EC3D88">
      <w:pPr>
        <w:pStyle w:val="Prrafodelista"/>
        <w:rPr>
          <w:rFonts w:ascii="Arial" w:hAnsi="Arial"/>
          <w:b/>
        </w:rPr>
      </w:pPr>
    </w:p>
    <w:p w14:paraId="590914DE" w14:textId="5D6438F9" w:rsidR="00EC3D88" w:rsidRDefault="00EC3D88" w:rsidP="00EC3D88">
      <w:pPr>
        <w:rPr>
          <w:rFonts w:ascii="Arial" w:hAnsi="Arial"/>
        </w:rPr>
      </w:pPr>
      <w:r>
        <w:rPr>
          <w:rFonts w:ascii="Arial" w:hAnsi="Arial"/>
        </w:rPr>
        <w:t xml:space="preserve">APELLIDO Y NOMBRES: ........................................................................................………...        </w:t>
      </w:r>
    </w:p>
    <w:p w14:paraId="4C72663C" w14:textId="007CE301" w:rsidR="00EC3D88" w:rsidRDefault="00EC3D88" w:rsidP="00EC3D88">
      <w:pPr>
        <w:rPr>
          <w:rFonts w:ascii="Arial" w:hAnsi="Arial"/>
        </w:rPr>
      </w:pPr>
      <w:r>
        <w:rPr>
          <w:rFonts w:ascii="Arial" w:hAnsi="Arial"/>
        </w:rPr>
        <w:t xml:space="preserve">DNI: ………………………….…                        FIRMA: ……………....…………………………               </w:t>
      </w:r>
    </w:p>
    <w:p w14:paraId="5BC8E09D" w14:textId="5B607933" w:rsidR="00EC3D88" w:rsidRDefault="00EC3D88" w:rsidP="00EC3D88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</w:t>
      </w:r>
    </w:p>
    <w:p w14:paraId="4B455CFB" w14:textId="2D8560DB" w:rsidR="00AE78F9" w:rsidRDefault="00A8219E" w:rsidP="00AE78F9">
      <w:pPr>
        <w:rPr>
          <w:rFonts w:eastAsiaTheme="minorEastAsia"/>
          <w:lang w:val="es-ES"/>
        </w:rPr>
      </w:pPr>
      <w:r>
        <w:rPr>
          <w:lang w:val="es-ES"/>
        </w:rPr>
        <w:t>1)</w:t>
      </w:r>
      <w:r w:rsidR="00AE78F9">
        <w:rPr>
          <w:rFonts w:eastAsiaTheme="minorEastAsia"/>
          <w:lang w:val="es-ES"/>
        </w:rPr>
        <w:t xml:space="preserve"> </w:t>
      </w:r>
      <w:r w:rsidR="00EB1BC1">
        <w:rPr>
          <w:rFonts w:eastAsiaTheme="minorEastAsia"/>
          <w:lang w:val="es-ES"/>
        </w:rPr>
        <w:t xml:space="preserve">a) Graficar la siguiente función: </w:t>
      </w:r>
    </w:p>
    <w:p w14:paraId="2B434FE1" w14:textId="3ED0341C" w:rsidR="00EB1BC1" w:rsidRPr="009F0A54" w:rsidRDefault="00EB1BC1" w:rsidP="00AE78F9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s-ES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s-E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s-E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2x+1         si x≤1</m:t>
                  </m:r>
                </m:e>
                <m:e>
                  <m:r>
                    <w:rPr>
                      <w:rFonts w:ascii="Cambria Math" w:eastAsiaTheme="minorEastAsia" w:hAnsi="Cambria Math"/>
                      <w:lang w:val="es-E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s-E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s-E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s-ES"/>
                            </w:rPr>
                            <m:t>x-3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s-E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s-ES"/>
                    </w:rPr>
                    <m:t>+6  si 1&lt;x≤6</m:t>
                  </m:r>
                </m:e>
              </m:eqArr>
            </m:e>
          </m:d>
        </m:oMath>
      </m:oMathPara>
    </w:p>
    <w:p w14:paraId="522A9A0B" w14:textId="77777777" w:rsidR="002400AE" w:rsidRDefault="002400AE" w:rsidP="00AE78F9">
      <w:pPr>
        <w:rPr>
          <w:rFonts w:eastAsiaTheme="minorEastAsia"/>
          <w:lang w:val="es-ES"/>
        </w:rPr>
      </w:pPr>
    </w:p>
    <w:p w14:paraId="2388A564" w14:textId="4764694B" w:rsidR="004C53E7" w:rsidRDefault="009F0A54" w:rsidP="00AE78F9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b</w:t>
      </w:r>
      <w:r w:rsidR="00AE78F9">
        <w:rPr>
          <w:rFonts w:eastAsiaTheme="minorEastAsia"/>
          <w:lang w:val="es-ES"/>
        </w:rPr>
        <w:t xml:space="preserve">) </w:t>
      </w:r>
      <w:r>
        <w:rPr>
          <w:rFonts w:eastAsiaTheme="minorEastAsia"/>
          <w:lang w:val="es-ES"/>
        </w:rPr>
        <w:t xml:space="preserve">Completar: </w:t>
      </w:r>
    </w:p>
    <w:p w14:paraId="72283F28" w14:textId="77777777" w:rsidR="002400AE" w:rsidRDefault="002400AE" w:rsidP="00AE78F9">
      <w:pPr>
        <w:rPr>
          <w:rFonts w:eastAsiaTheme="minorEastAsia"/>
          <w:lang w:val="es-ES"/>
        </w:rPr>
      </w:pPr>
    </w:p>
    <w:p w14:paraId="7EE03174" w14:textId="0D0BC45D" w:rsidR="009F0A54" w:rsidRDefault="009F0A54" w:rsidP="00AE78F9">
      <w:p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 xml:space="preserve">Dom f= </m:t>
        </m:r>
      </m:oMath>
      <w:r w:rsidR="004C53E7">
        <w:rPr>
          <w:rFonts w:eastAsiaTheme="minorEastAsia"/>
          <w:lang w:val="es-ES"/>
        </w:rPr>
        <w:t xml:space="preserve">                                                                                     Codom </w:t>
      </w:r>
      <m:oMath>
        <m:r>
          <w:rPr>
            <w:rFonts w:ascii="Cambria Math" w:eastAsiaTheme="minorEastAsia" w:hAnsi="Cambria Math"/>
            <w:lang w:val="es-ES"/>
          </w:rPr>
          <m:t>f=</m:t>
        </m:r>
      </m:oMath>
    </w:p>
    <w:p w14:paraId="1778EDBE" w14:textId="77777777" w:rsidR="002400AE" w:rsidRPr="004C53E7" w:rsidRDefault="002400AE" w:rsidP="00AE78F9">
      <w:pPr>
        <w:rPr>
          <w:rFonts w:eastAsiaTheme="minorEastAsia"/>
          <w:lang w:val="es-ES"/>
        </w:rPr>
      </w:pPr>
    </w:p>
    <w:p w14:paraId="25CA960B" w14:textId="15455038" w:rsidR="009F0A54" w:rsidRDefault="009F0A54" w:rsidP="00AE78F9">
      <w:pPr>
        <w:rPr>
          <w:rFonts w:eastAsiaTheme="minorEastAsia"/>
          <w:lang w:val="es-ES"/>
        </w:rPr>
      </w:pPr>
      <m:oMath>
        <m:r>
          <w:rPr>
            <w:rFonts w:ascii="Cambria Math" w:eastAsiaTheme="minorEastAsia" w:hAnsi="Cambria Math"/>
            <w:lang w:val="es-ES"/>
          </w:rPr>
          <m:t xml:space="preserve">Im f= </m:t>
        </m:r>
      </m:oMath>
      <w:r w:rsidR="004C53E7">
        <w:rPr>
          <w:rFonts w:eastAsiaTheme="minorEastAsia"/>
          <w:lang w:val="es-ES"/>
        </w:rPr>
        <w:t xml:space="preserve">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s-ES"/>
              </w:rPr>
            </m:ctrlPr>
          </m:sSubPr>
          <m:e>
            <m:r>
              <w:rPr>
                <w:rFonts w:ascii="Cambria Math" w:eastAsiaTheme="minorEastAsia" w:hAnsi="Cambria Math"/>
                <w:lang w:val="es-E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s-ES"/>
              </w:rPr>
              <m:t>0</m:t>
            </m:r>
          </m:sub>
        </m:sSub>
        <m:r>
          <w:rPr>
            <w:rFonts w:ascii="Cambria Math" w:eastAsiaTheme="minorEastAsia" w:hAnsi="Cambria Math"/>
            <w:lang w:val="es-ES"/>
          </w:rPr>
          <m:t>=</m:t>
        </m:r>
      </m:oMath>
      <w:r w:rsidR="004C53E7">
        <w:rPr>
          <w:rFonts w:eastAsiaTheme="minorEastAsia"/>
          <w:lang w:val="es-ES"/>
        </w:rPr>
        <w:t xml:space="preserve">  </w:t>
      </w:r>
    </w:p>
    <w:p w14:paraId="1F231EAE" w14:textId="77777777" w:rsidR="002400AE" w:rsidRPr="00D5170E" w:rsidRDefault="002400AE" w:rsidP="00AE78F9">
      <w:pPr>
        <w:rPr>
          <w:rFonts w:eastAsiaTheme="minorEastAsia"/>
          <w:lang w:val="es-ES"/>
        </w:rPr>
      </w:pPr>
    </w:p>
    <w:p w14:paraId="1B21C8FF" w14:textId="77777777" w:rsidR="00D5170E" w:rsidRPr="00D5170E" w:rsidRDefault="009F0A54" w:rsidP="00AE78F9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s-ES"/>
            </w:rPr>
            <m:t xml:space="preserve">Int. crecimiento= </m:t>
          </m:r>
        </m:oMath>
      </m:oMathPara>
    </w:p>
    <w:p w14:paraId="337134B1" w14:textId="215CC4BE" w:rsidR="00AE78F9" w:rsidRDefault="00AE78F9" w:rsidP="00AE78F9">
      <w:pPr>
        <w:rPr>
          <w:rFonts w:eastAsiaTheme="minorEastAsia"/>
          <w:lang w:val="es-ES"/>
        </w:rPr>
      </w:pPr>
    </w:p>
    <w:p w14:paraId="18FF35FB" w14:textId="381D54B6" w:rsidR="00AE78F9" w:rsidRDefault="002155A0" w:rsidP="00AE78F9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c</w:t>
      </w:r>
      <w:r w:rsidR="008C2EF2">
        <w:rPr>
          <w:rFonts w:eastAsiaTheme="minorEastAsia"/>
          <w:lang w:val="es-ES"/>
        </w:rPr>
        <w:t>) ¿</w:t>
      </w:r>
      <m:oMath>
        <m:r>
          <w:rPr>
            <w:rFonts w:ascii="Cambria Math" w:eastAsiaTheme="minorEastAsia" w:hAnsi="Cambria Math"/>
            <w:lang w:val="es-E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x</m:t>
            </m:r>
          </m:e>
        </m:d>
      </m:oMath>
      <w:r w:rsidR="008C2EF2">
        <w:rPr>
          <w:rFonts w:eastAsiaTheme="minorEastAsia"/>
          <w:lang w:val="es-ES"/>
        </w:rPr>
        <w:t xml:space="preserve"> es una fun</w:t>
      </w:r>
      <w:proofErr w:type="spellStart"/>
      <w:r w:rsidR="008C2EF2">
        <w:rPr>
          <w:rFonts w:eastAsiaTheme="minorEastAsia"/>
          <w:lang w:val="es-ES"/>
        </w:rPr>
        <w:t>ción</w:t>
      </w:r>
      <w:proofErr w:type="spellEnd"/>
      <w:r w:rsidR="008C2EF2">
        <w:rPr>
          <w:rFonts w:eastAsiaTheme="minorEastAsia"/>
          <w:lang w:val="es-ES"/>
        </w:rPr>
        <w:t xml:space="preserve"> </w:t>
      </w:r>
      <w:proofErr w:type="spellStart"/>
      <w:r w:rsidR="008C2EF2">
        <w:rPr>
          <w:rFonts w:eastAsiaTheme="minorEastAsia"/>
          <w:lang w:val="es-ES"/>
        </w:rPr>
        <w:t>suryectiva</w:t>
      </w:r>
      <w:proofErr w:type="spellEnd"/>
      <w:r w:rsidR="008C2EF2">
        <w:rPr>
          <w:rFonts w:eastAsiaTheme="minorEastAsia"/>
          <w:lang w:val="es-ES"/>
        </w:rPr>
        <w:t>? Justificar.</w:t>
      </w:r>
    </w:p>
    <w:p w14:paraId="7EBC845E" w14:textId="00B0D9F8" w:rsidR="008C2EF2" w:rsidRDefault="008C2EF2" w:rsidP="00AE78F9">
      <w:pPr>
        <w:rPr>
          <w:rFonts w:eastAsiaTheme="minorEastAsia"/>
          <w:lang w:val="es-ES"/>
        </w:rPr>
      </w:pPr>
    </w:p>
    <w:p w14:paraId="255F286D" w14:textId="64F37262" w:rsidR="008C2EF2" w:rsidRDefault="008C2EF2" w:rsidP="00AE78F9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 xml:space="preserve">2) Hallar la ecuación de la recta paralela a: </w:t>
      </w:r>
      <m:oMath>
        <m:r>
          <w:rPr>
            <w:rFonts w:ascii="Cambria Math" w:eastAsiaTheme="minorEastAsia" w:hAnsi="Cambria Math"/>
            <w:lang w:val="es-ES"/>
          </w:rPr>
          <m:t>-3y+6x-12=0 ,</m:t>
        </m:r>
      </m:oMath>
      <w:r>
        <w:rPr>
          <w:rFonts w:eastAsiaTheme="minorEastAsia"/>
          <w:lang w:val="es-ES"/>
        </w:rPr>
        <w:t xml:space="preserve"> y que pase por el punto </w:t>
      </w:r>
      <m:oMath>
        <m:d>
          <m:dPr>
            <m:ctrlPr>
              <w:rPr>
                <w:rFonts w:ascii="Cambria Math" w:eastAsiaTheme="minorEastAsia" w:hAnsi="Cambria Math"/>
                <w:i/>
                <w:lang w:val="es-ES"/>
              </w:rPr>
            </m:ctrlPr>
          </m:dPr>
          <m:e>
            <m:r>
              <w:rPr>
                <w:rFonts w:ascii="Cambria Math" w:eastAsiaTheme="minorEastAsia" w:hAnsi="Cambria Math"/>
                <w:lang w:val="es-ES"/>
              </w:rPr>
              <m:t>-5,4</m:t>
            </m:r>
          </m:e>
        </m:d>
        <m:r>
          <w:rPr>
            <w:rFonts w:ascii="Cambria Math" w:eastAsiaTheme="minorEastAsia" w:hAnsi="Cambria Math"/>
            <w:lang w:val="es-ES"/>
          </w:rPr>
          <m:t>.</m:t>
        </m:r>
      </m:oMath>
    </w:p>
    <w:p w14:paraId="0F9BC8AE" w14:textId="77777777" w:rsidR="002400AE" w:rsidRDefault="002400AE" w:rsidP="00AE78F9">
      <w:pPr>
        <w:rPr>
          <w:rFonts w:eastAsiaTheme="minorEastAsia"/>
          <w:lang w:val="es-ES"/>
        </w:rPr>
      </w:pPr>
    </w:p>
    <w:p w14:paraId="04FDE493" w14:textId="77777777" w:rsidR="002400AE" w:rsidRDefault="008C2EF2" w:rsidP="00AE78F9">
      <w:pPr>
        <w:rPr>
          <w:rFonts w:eastAsiaTheme="minorEastAsia"/>
          <w:lang w:val="es-ES"/>
        </w:rPr>
      </w:pPr>
      <w:r>
        <w:rPr>
          <w:rFonts w:eastAsiaTheme="minorEastAsia"/>
          <w:lang w:val="es-ES"/>
        </w:rPr>
        <w:t>3) Resolver:</w:t>
      </w:r>
    </w:p>
    <w:p w14:paraId="150BD6D2" w14:textId="77777777" w:rsidR="002400AE" w:rsidRDefault="002400AE" w:rsidP="00AE78F9">
      <w:pPr>
        <w:rPr>
          <w:rFonts w:eastAsiaTheme="minorEastAsia"/>
          <w:lang w:val="es-ES"/>
        </w:rPr>
      </w:pPr>
    </w:p>
    <w:p w14:paraId="7D1FFFF0" w14:textId="023CFA54" w:rsidR="008C2EF2" w:rsidRPr="002400AE" w:rsidRDefault="002155A0" w:rsidP="00AE78F9">
      <w:pPr>
        <w:rPr>
          <w:rFonts w:eastAsiaTheme="minorEastAsia"/>
          <w:lang w:val="es-E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s-E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s-ES"/>
                </w:rPr>
                <m:t>(2x-1)</m:t>
              </m:r>
            </m:e>
            <m:sup>
              <m:r>
                <w:rPr>
                  <w:rFonts w:ascii="Cambria Math" w:eastAsiaTheme="minorEastAsia" w:hAnsi="Cambria Math"/>
                  <w:lang w:val="es-ES"/>
                </w:rPr>
                <m:t>2</m:t>
              </m:r>
            </m:sup>
          </m:sSup>
        </m:oMath>
      </m:oMathPara>
    </w:p>
    <w:sectPr w:rsidR="008C2EF2" w:rsidRPr="002400AE" w:rsidSect="00FB0883">
      <w:pgSz w:w="12240" w:h="20160" w:code="5"/>
      <w:pgMar w:top="993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  <w:lvl w:ilvl="1">
      <w:start w:val="1"/>
      <w:numFmt w:val="bullet"/>
      <w:lvlText w:val="o"/>
      <w:lvlJc w:val="left"/>
      <w:pPr>
        <w:tabs>
          <w:tab w:val="num" w:pos="-3375"/>
        </w:tabs>
        <w:ind w:left="337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655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935"/>
        </w:tabs>
        <w:ind w:left="19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215"/>
        </w:tabs>
        <w:ind w:left="12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495"/>
        </w:tabs>
        <w:ind w:left="4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-3375"/>
        </w:tabs>
        <w:ind w:left="337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2655"/>
        </w:tabs>
        <w:ind w:left="2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935"/>
        </w:tabs>
        <w:ind w:left="19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215"/>
        </w:tabs>
        <w:ind w:left="12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495"/>
        </w:tabs>
        <w:ind w:left="4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/>
      </w:rPr>
    </w:lvl>
  </w:abstractNum>
  <w:abstractNum w:abstractNumId="2" w15:restartNumberingAfterBreak="0">
    <w:nsid w:val="193671E2"/>
    <w:multiLevelType w:val="hybridMultilevel"/>
    <w:tmpl w:val="6338F72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3E67"/>
    <w:multiLevelType w:val="hybridMultilevel"/>
    <w:tmpl w:val="3EAA8998"/>
    <w:lvl w:ilvl="0" w:tplc="2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5A978BF"/>
    <w:multiLevelType w:val="hybridMultilevel"/>
    <w:tmpl w:val="E1D0906C"/>
    <w:lvl w:ilvl="0" w:tplc="2C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9E"/>
    <w:rsid w:val="00014E49"/>
    <w:rsid w:val="00085FD1"/>
    <w:rsid w:val="000A0BBA"/>
    <w:rsid w:val="000C1571"/>
    <w:rsid w:val="001271E5"/>
    <w:rsid w:val="00184C87"/>
    <w:rsid w:val="001A2E42"/>
    <w:rsid w:val="001D129C"/>
    <w:rsid w:val="001F129D"/>
    <w:rsid w:val="002155A0"/>
    <w:rsid w:val="00234E42"/>
    <w:rsid w:val="002400AE"/>
    <w:rsid w:val="00295F04"/>
    <w:rsid w:val="00351EA9"/>
    <w:rsid w:val="003C239C"/>
    <w:rsid w:val="004845B1"/>
    <w:rsid w:val="004C53E7"/>
    <w:rsid w:val="005B2669"/>
    <w:rsid w:val="006C7D53"/>
    <w:rsid w:val="006E235C"/>
    <w:rsid w:val="007D6D84"/>
    <w:rsid w:val="00833829"/>
    <w:rsid w:val="008B4A1D"/>
    <w:rsid w:val="008C2EF2"/>
    <w:rsid w:val="008E0909"/>
    <w:rsid w:val="00903C6B"/>
    <w:rsid w:val="00976DB9"/>
    <w:rsid w:val="00983C5A"/>
    <w:rsid w:val="009C7639"/>
    <w:rsid w:val="009F0A54"/>
    <w:rsid w:val="00A8219E"/>
    <w:rsid w:val="00AE78F9"/>
    <w:rsid w:val="00B16E50"/>
    <w:rsid w:val="00B213C3"/>
    <w:rsid w:val="00B56FB4"/>
    <w:rsid w:val="00BA1554"/>
    <w:rsid w:val="00BB5C58"/>
    <w:rsid w:val="00BD19E5"/>
    <w:rsid w:val="00C14714"/>
    <w:rsid w:val="00C6418A"/>
    <w:rsid w:val="00D25D97"/>
    <w:rsid w:val="00D4214A"/>
    <w:rsid w:val="00D46906"/>
    <w:rsid w:val="00D5170E"/>
    <w:rsid w:val="00DB40BC"/>
    <w:rsid w:val="00E624EE"/>
    <w:rsid w:val="00E7452D"/>
    <w:rsid w:val="00EB1BC1"/>
    <w:rsid w:val="00EC3D88"/>
    <w:rsid w:val="00FB0883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2C0F"/>
  <w15:chartTrackingRefBased/>
  <w15:docId w15:val="{925F7C7F-6315-4159-9494-70E00D1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0BBA"/>
    <w:rPr>
      <w:color w:val="808080"/>
    </w:rPr>
  </w:style>
  <w:style w:type="paragraph" w:styleId="Ttulo">
    <w:name w:val="Title"/>
    <w:basedOn w:val="Normal"/>
    <w:link w:val="TtuloCar"/>
    <w:qFormat/>
    <w:rsid w:val="00295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95F0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C3D88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2022-11-18T09:15:00Z</dcterms:created>
  <dcterms:modified xsi:type="dcterms:W3CDTF">2022-11-18T22:07:00Z</dcterms:modified>
</cp:coreProperties>
</file>