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F2" w:rsidRDefault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tbl>
      <w:tblPr>
        <w:tblpPr w:leftFromText="181" w:rightFromText="181" w:vertAnchor="page" w:horzAnchor="margin" w:tblpY="293"/>
        <w:tblOverlap w:val="never"/>
        <w:tblW w:w="15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6B32F2" w:rsidRPr="003812FA" w:rsidTr="003208EF">
        <w:trPr>
          <w:gridAfter w:val="6"/>
          <w:wAfter w:w="13314" w:type="dxa"/>
          <w:cantSplit/>
          <w:trHeight w:val="331"/>
        </w:trPr>
        <w:tc>
          <w:tcPr>
            <w:tcW w:w="2219" w:type="dxa"/>
            <w:tcBorders>
              <w:bottom w:val="single" w:sz="4" w:space="0" w:color="auto"/>
            </w:tcBorders>
            <w:noWrap/>
            <w:vAlign w:val="center"/>
          </w:tcPr>
          <w:p w:rsidR="006B32F2" w:rsidRPr="003812FA" w:rsidRDefault="006B32F2" w:rsidP="003208EF">
            <w:pPr>
              <w:spacing w:after="120"/>
              <w:ind w:right="1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B32F2" w:rsidRPr="003812FA" w:rsidTr="003208EF">
        <w:trPr>
          <w:cantSplit/>
          <w:trHeight w:hRule="exact" w:val="38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12FA">
              <w:rPr>
                <w:rFonts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12FA">
              <w:rPr>
                <w:rFonts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12FA">
              <w:rPr>
                <w:rFonts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12FA">
              <w:rPr>
                <w:rFonts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12FA">
              <w:rPr>
                <w:rFonts w:cs="Arial"/>
                <w:b/>
                <w:bCs/>
                <w:sz w:val="28"/>
                <w:szCs w:val="28"/>
              </w:rPr>
              <w:t>Viernes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12FA">
              <w:rPr>
                <w:rFonts w:cs="Arial"/>
                <w:b/>
                <w:bCs/>
                <w:sz w:val="28"/>
                <w:szCs w:val="28"/>
              </w:rPr>
              <w:t>Sábado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812FA">
              <w:rPr>
                <w:rFonts w:cs="Arial"/>
                <w:b/>
                <w:bCs/>
                <w:sz w:val="28"/>
                <w:szCs w:val="28"/>
              </w:rPr>
              <w:t>Domingo</w:t>
            </w:r>
          </w:p>
        </w:tc>
      </w:tr>
      <w:tr w:rsidR="003208EF" w:rsidRPr="003812FA" w:rsidTr="003208EF">
        <w:trPr>
          <w:cantSplit/>
          <w:trHeight w:hRule="exact" w:val="32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3812FA">
              <w:rPr>
                <w:rFonts w:cs="Arial"/>
                <w:b/>
                <w:bCs/>
                <w:sz w:val="26"/>
                <w:szCs w:val="26"/>
              </w:rPr>
              <w:t>11</w:t>
            </w:r>
            <w:r>
              <w:rPr>
                <w:rFonts w:cs="Arial"/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3812FA">
              <w:rPr>
                <w:rFonts w:eastAsia="Arial Unicode MS" w:cs="Arial"/>
                <w:b/>
                <w:bCs/>
                <w:sz w:val="26"/>
                <w:szCs w:val="26"/>
              </w:rPr>
              <w:t>12</w:t>
            </w:r>
            <w:r>
              <w:rPr>
                <w:rFonts w:eastAsia="Arial Unicode MS" w:cs="Arial"/>
                <w:b/>
                <w:bCs/>
                <w:sz w:val="26"/>
                <w:szCs w:val="26"/>
              </w:rPr>
              <w:t>/2</w:t>
            </w:r>
          </w:p>
        </w:tc>
      </w:tr>
      <w:tr w:rsidR="003208EF" w:rsidRPr="003812FA" w:rsidTr="00EE4410">
        <w:trPr>
          <w:cantSplit/>
          <w:trHeight w:hRule="exact" w:val="148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8:30-12:30 HS</w:t>
            </w:r>
          </w:p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QUÍMICA</w:t>
            </w: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(presencial)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3FAB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12-16 HS</w:t>
            </w:r>
          </w:p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MATEMÁTICAS</w:t>
            </w: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(presencial)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17-18 HS</w:t>
            </w: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QUÍMICA VIRTUAL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12-16 HS</w:t>
            </w:r>
          </w:p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BIOLOGÍA</w:t>
            </w: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(presencial)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208EF" w:rsidRPr="003812FA" w:rsidTr="003208EF">
        <w:trPr>
          <w:cantSplit/>
          <w:trHeight w:hRule="exact" w:val="32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3812FA">
              <w:rPr>
                <w:rFonts w:cs="Arial"/>
                <w:b/>
                <w:bCs/>
                <w:sz w:val="26"/>
                <w:szCs w:val="26"/>
              </w:rPr>
              <w:t>16</w:t>
            </w:r>
            <w:r>
              <w:rPr>
                <w:rFonts w:cs="Arial"/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3812FA">
              <w:rPr>
                <w:rFonts w:cs="Arial"/>
                <w:b/>
                <w:bCs/>
                <w:sz w:val="26"/>
                <w:szCs w:val="26"/>
              </w:rPr>
              <w:t>18</w:t>
            </w:r>
            <w:r>
              <w:rPr>
                <w:rFonts w:cs="Arial"/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3812FA">
              <w:rPr>
                <w:rFonts w:eastAsia="Arial Unicode MS" w:cs="Arial"/>
                <w:b/>
                <w:bCs/>
                <w:sz w:val="26"/>
                <w:szCs w:val="26"/>
              </w:rPr>
              <w:t>19</w:t>
            </w:r>
            <w:r>
              <w:rPr>
                <w:rFonts w:eastAsia="Arial Unicode MS" w:cs="Arial"/>
                <w:b/>
                <w:bCs/>
                <w:sz w:val="26"/>
                <w:szCs w:val="26"/>
              </w:rPr>
              <w:t>/2</w:t>
            </w:r>
          </w:p>
        </w:tc>
      </w:tr>
      <w:tr w:rsidR="000E7227" w:rsidRPr="003812FA" w:rsidTr="00EE4410">
        <w:trPr>
          <w:cantSplit/>
          <w:trHeight w:val="72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8:30-12:30 HS</w:t>
            </w:r>
          </w:p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QUÍMICA</w:t>
            </w: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(presencial)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</w:tcMar>
          </w:tcPr>
          <w:p w:rsidR="006B32F2" w:rsidRDefault="006B32F2" w:rsidP="003208EF">
            <w:pPr>
              <w:shd w:val="clear" w:color="auto" w:fill="FFFF00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17-18 HS</w:t>
            </w:r>
          </w:p>
          <w:p w:rsidR="006B32F2" w:rsidRDefault="006B32F2" w:rsidP="003208EF">
            <w:pPr>
              <w:shd w:val="clear" w:color="auto" w:fill="FFFF00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QUÍMICA VIRTUAL</w:t>
            </w:r>
          </w:p>
          <w:p w:rsidR="006B32F2" w:rsidRDefault="006B32F2" w:rsidP="003208EF">
            <w:pPr>
              <w:shd w:val="clear" w:color="auto" w:fill="FFFF00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13FAB"/>
            <w:tcMar>
              <w:top w:w="28" w:type="dxa"/>
            </w:tcMar>
          </w:tcPr>
          <w:p w:rsidR="006B32F2" w:rsidRDefault="006B32F2" w:rsidP="00EE4410">
            <w:pPr>
              <w:shd w:val="clear" w:color="auto" w:fill="E13FAB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12-16 HS</w:t>
            </w:r>
          </w:p>
          <w:p w:rsidR="006B32F2" w:rsidRDefault="006B32F2" w:rsidP="00EE4410">
            <w:pPr>
              <w:shd w:val="clear" w:color="auto" w:fill="E13FAB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MATEMÁTICAS</w:t>
            </w:r>
          </w:p>
          <w:p w:rsidR="006B32F2" w:rsidRDefault="006B32F2" w:rsidP="00EE4410">
            <w:pPr>
              <w:shd w:val="clear" w:color="auto" w:fill="E13FAB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(presencial)</w:t>
            </w:r>
          </w:p>
          <w:p w:rsidR="006B32F2" w:rsidRPr="00A84074" w:rsidRDefault="006B32F2" w:rsidP="00EE4410">
            <w:pPr>
              <w:shd w:val="clear" w:color="auto" w:fill="E13FAB"/>
              <w:rPr>
                <w:rFonts w:eastAsia="Arial Unicode MS" w:cs="Arial"/>
                <w:sz w:val="20"/>
                <w:szCs w:val="20"/>
              </w:rPr>
            </w:pPr>
          </w:p>
          <w:p w:rsidR="006B32F2" w:rsidRPr="00A84074" w:rsidRDefault="006B32F2" w:rsidP="00EE4410">
            <w:pPr>
              <w:shd w:val="clear" w:color="auto" w:fill="E13FAB"/>
              <w:rPr>
                <w:rFonts w:eastAsia="Arial Unicode MS" w:cs="Arial"/>
                <w:sz w:val="20"/>
                <w:szCs w:val="20"/>
              </w:rPr>
            </w:pPr>
          </w:p>
          <w:p w:rsidR="006B32F2" w:rsidRDefault="006B32F2" w:rsidP="00EE4410">
            <w:pPr>
              <w:shd w:val="clear" w:color="auto" w:fill="E13FAB"/>
              <w:rPr>
                <w:rFonts w:eastAsia="Arial Unicode MS" w:cs="Arial"/>
                <w:sz w:val="20"/>
                <w:szCs w:val="20"/>
              </w:rPr>
            </w:pPr>
          </w:p>
          <w:p w:rsidR="006B32F2" w:rsidRPr="00A84074" w:rsidRDefault="006B32F2" w:rsidP="003208EF">
            <w:pPr>
              <w:jc w:val="right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</w:tcMar>
          </w:tcPr>
          <w:p w:rsidR="006B32F2" w:rsidRPr="00437FE3" w:rsidRDefault="006B32F2" w:rsidP="003208EF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437FE3">
              <w:rPr>
                <w:rFonts w:eastAsia="Arial Unicode MS" w:cs="Arial"/>
                <w:b/>
                <w:sz w:val="20"/>
                <w:szCs w:val="20"/>
              </w:rPr>
              <w:t xml:space="preserve">PRIMER PARCIAL DE QUÍMICA </w:t>
            </w:r>
          </w:p>
          <w:p w:rsidR="006B32F2" w:rsidRDefault="006B32F2" w:rsidP="003208EF">
            <w:pPr>
              <w:tabs>
                <w:tab w:val="left" w:pos="576"/>
                <w:tab w:val="center" w:pos="1044"/>
              </w:tabs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ab/>
            </w:r>
            <w:r>
              <w:rPr>
                <w:rFonts w:eastAsia="Arial Unicode MS" w:cs="Arial"/>
                <w:b/>
                <w:sz w:val="20"/>
                <w:szCs w:val="20"/>
              </w:rPr>
              <w:tab/>
            </w:r>
            <w:r w:rsidRPr="00437FE3">
              <w:rPr>
                <w:rFonts w:eastAsia="Arial Unicode MS" w:cs="Arial"/>
                <w:b/>
                <w:sz w:val="20"/>
                <w:szCs w:val="20"/>
              </w:rPr>
              <w:t>(virtual)</w:t>
            </w: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12-16 HS</w:t>
            </w:r>
          </w:p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BIOLOGÍA</w:t>
            </w: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(presencial)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7227" w:rsidRPr="003812FA" w:rsidTr="00EE4410">
        <w:trPr>
          <w:cantSplit/>
          <w:trHeight w:hRule="exact" w:val="720"/>
        </w:trPr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18:30-19:30 HS</w:t>
            </w:r>
          </w:p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BIOLOGÍA VIRTUAL</w:t>
            </w: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13FAB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3FAB"/>
            <w:tcMar>
              <w:top w:w="28" w:type="dxa"/>
            </w:tcMar>
          </w:tcPr>
          <w:p w:rsidR="006B32F2" w:rsidRPr="00E03071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E03071">
              <w:rPr>
                <w:rFonts w:eastAsia="Arial Unicode MS" w:cs="Arial"/>
                <w:sz w:val="20"/>
                <w:szCs w:val="20"/>
              </w:rPr>
              <w:t>18:30-19:30 HS</w:t>
            </w:r>
          </w:p>
          <w:p w:rsidR="006B32F2" w:rsidRPr="00437FE3" w:rsidRDefault="006B32F2" w:rsidP="003208EF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E03071">
              <w:rPr>
                <w:rFonts w:eastAsia="Arial Unicode MS" w:cs="Arial"/>
                <w:sz w:val="20"/>
                <w:szCs w:val="20"/>
              </w:rPr>
              <w:t>MATEMATICA VIRTUAL</w:t>
            </w: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7227" w:rsidRPr="003812FA" w:rsidTr="003208EF">
        <w:trPr>
          <w:cantSplit/>
          <w:trHeight w:hRule="exact" w:val="32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770B3E" w:rsidP="003208EF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hyperlink r:id="rId7" w:history="1">
              <w:r w:rsidR="006B32F2" w:rsidRPr="003812FA">
                <w:rPr>
                  <w:rFonts w:cs="Arial"/>
                  <w:b/>
                  <w:bCs/>
                  <w:sz w:val="26"/>
                  <w:szCs w:val="26"/>
                </w:rPr>
                <w:t>23</w:t>
              </w:r>
            </w:hyperlink>
            <w:r w:rsidR="006B32F2">
              <w:rPr>
                <w:rFonts w:cs="Arial"/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3812FA">
              <w:rPr>
                <w:rFonts w:cs="Arial"/>
                <w:b/>
                <w:bCs/>
                <w:sz w:val="26"/>
                <w:szCs w:val="26"/>
              </w:rPr>
              <w:t>25</w:t>
            </w:r>
            <w:r>
              <w:rPr>
                <w:rFonts w:cs="Arial"/>
                <w:b/>
                <w:bCs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3812FA">
              <w:rPr>
                <w:rFonts w:eastAsia="Arial Unicode MS" w:cs="Arial"/>
                <w:b/>
                <w:bCs/>
                <w:sz w:val="26"/>
                <w:szCs w:val="26"/>
              </w:rPr>
              <w:t>26</w:t>
            </w:r>
            <w:r>
              <w:rPr>
                <w:rFonts w:eastAsia="Arial Unicode MS" w:cs="Arial"/>
                <w:b/>
                <w:bCs/>
                <w:sz w:val="26"/>
                <w:szCs w:val="26"/>
              </w:rPr>
              <w:t>/2</w:t>
            </w:r>
          </w:p>
        </w:tc>
      </w:tr>
      <w:tr w:rsidR="003208EF" w:rsidRPr="003812FA" w:rsidTr="00EE4410">
        <w:trPr>
          <w:cantSplit/>
          <w:trHeight w:val="72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B572E7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FERIADO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B32F2" w:rsidRPr="003812FA" w:rsidRDefault="00B572E7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FERIADO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13FAB"/>
            <w:tcMar>
              <w:top w:w="28" w:type="dxa"/>
            </w:tcMar>
          </w:tcPr>
          <w:p w:rsidR="006B32F2" w:rsidRDefault="006B32F2" w:rsidP="00EE4410">
            <w:pPr>
              <w:shd w:val="clear" w:color="auto" w:fill="E13FAB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 HS</w:t>
            </w:r>
          </w:p>
          <w:p w:rsidR="006B32F2" w:rsidRPr="00437FE3" w:rsidRDefault="006B32F2" w:rsidP="00EE4410">
            <w:pPr>
              <w:shd w:val="clear" w:color="auto" w:fill="E13FAB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437FE3">
              <w:rPr>
                <w:rFonts w:eastAsia="Arial Unicode MS" w:cs="Arial"/>
                <w:b/>
                <w:sz w:val="20"/>
                <w:szCs w:val="20"/>
              </w:rPr>
              <w:t>PRIMER PARCIAL DE MATEMÁTICAS</w:t>
            </w:r>
          </w:p>
          <w:p w:rsidR="006B32F2" w:rsidRPr="003812FA" w:rsidRDefault="006B32F2" w:rsidP="00EE4410">
            <w:pPr>
              <w:shd w:val="clear" w:color="auto" w:fill="E13FAB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EE4410">
              <w:rPr>
                <w:rFonts w:eastAsia="Arial Unicode MS" w:cs="Arial"/>
                <w:b/>
                <w:sz w:val="20"/>
                <w:szCs w:val="20"/>
                <w:shd w:val="clear" w:color="auto" w:fill="E13FAB"/>
              </w:rPr>
              <w:t>(presencial)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17-18 HS</w:t>
            </w:r>
          </w:p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QUÍMICA VIRTUAL</w:t>
            </w:r>
          </w:p>
          <w:p w:rsidR="006B32F2" w:rsidRDefault="006B32F2" w:rsidP="003208EF">
            <w:pPr>
              <w:rPr>
                <w:rFonts w:eastAsia="Arial Unicode MS" w:cs="Arial"/>
                <w:sz w:val="20"/>
                <w:szCs w:val="20"/>
              </w:rPr>
            </w:pPr>
          </w:p>
          <w:p w:rsidR="006B32F2" w:rsidRPr="00E03071" w:rsidRDefault="006B32F2" w:rsidP="003208EF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</w:tcMar>
          </w:tcPr>
          <w:p w:rsidR="006B32F2" w:rsidRPr="00444784" w:rsidRDefault="006B32F2" w:rsidP="003208E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44784">
              <w:rPr>
                <w:rFonts w:eastAsia="Arial Unicode MS" w:cs="Arial"/>
                <w:sz w:val="18"/>
                <w:szCs w:val="18"/>
              </w:rPr>
              <w:t>8:30-12:00HS</w:t>
            </w:r>
          </w:p>
          <w:p w:rsidR="006B32F2" w:rsidRDefault="006B32F2" w:rsidP="003208E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44784">
              <w:rPr>
                <w:rFonts w:eastAsia="Arial Unicode MS" w:cs="Arial"/>
                <w:sz w:val="18"/>
                <w:szCs w:val="18"/>
              </w:rPr>
              <w:t>QUÍMICA</w:t>
            </w:r>
          </w:p>
          <w:p w:rsidR="006B32F2" w:rsidRPr="00444784" w:rsidRDefault="006B32F2" w:rsidP="003208E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20"/>
                <w:szCs w:val="20"/>
              </w:rPr>
              <w:t>(presencial)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208EF" w:rsidRPr="003812FA" w:rsidTr="00EE4410">
        <w:trPr>
          <w:cantSplit/>
          <w:trHeight w:hRule="exact" w:val="720"/>
        </w:trPr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13FAB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3FAB"/>
            <w:tcMar>
              <w:top w:w="28" w:type="dxa"/>
            </w:tcMar>
          </w:tcPr>
          <w:p w:rsidR="006B32F2" w:rsidRPr="00E03071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E03071">
              <w:rPr>
                <w:rFonts w:eastAsia="Arial Unicode MS" w:cs="Arial"/>
                <w:sz w:val="20"/>
                <w:szCs w:val="20"/>
              </w:rPr>
              <w:t>18:30-19:30 HS</w:t>
            </w: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E03071">
              <w:rPr>
                <w:rFonts w:eastAsia="Arial Unicode MS" w:cs="Arial"/>
                <w:sz w:val="20"/>
                <w:szCs w:val="20"/>
              </w:rPr>
              <w:t>MATEMATICA VIRTUAL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</w:tcMar>
          </w:tcPr>
          <w:p w:rsidR="006B32F2" w:rsidRPr="00444784" w:rsidRDefault="006B32F2" w:rsidP="003208E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44784">
              <w:rPr>
                <w:rFonts w:eastAsia="Arial Unicode MS" w:cs="Arial"/>
                <w:sz w:val="18"/>
                <w:szCs w:val="18"/>
              </w:rPr>
              <w:t>13HS</w:t>
            </w:r>
          </w:p>
          <w:p w:rsidR="006B32F2" w:rsidRPr="00437FE3" w:rsidRDefault="006B32F2" w:rsidP="003208E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437FE3">
              <w:rPr>
                <w:rFonts w:eastAsia="Arial Unicode MS" w:cs="Arial"/>
                <w:b/>
                <w:sz w:val="18"/>
                <w:szCs w:val="18"/>
              </w:rPr>
              <w:t>PRIMER PARCAL DE BIOLOGÍA (presencial)</w:t>
            </w: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7227" w:rsidRPr="003812FA" w:rsidTr="003208EF">
        <w:trPr>
          <w:cantSplit/>
          <w:trHeight w:hRule="exact" w:val="32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27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3812FA" w:rsidRDefault="006B32F2" w:rsidP="003208EF">
            <w:pPr>
              <w:jc w:val="center"/>
              <w:rPr>
                <w:b/>
                <w:sz w:val="26"/>
                <w:szCs w:val="26"/>
              </w:rPr>
            </w:pPr>
            <w:r w:rsidRPr="003812FA">
              <w:rPr>
                <w:b/>
                <w:sz w:val="26"/>
                <w:szCs w:val="26"/>
              </w:rPr>
              <w:t>28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A84074" w:rsidRDefault="006B32F2" w:rsidP="003208EF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A84074">
              <w:rPr>
                <w:rFonts w:eastAsia="Arial Unicode MS" w:cs="Arial"/>
                <w:b/>
                <w:bCs/>
                <w:sz w:val="26"/>
                <w:szCs w:val="26"/>
              </w:rPr>
              <w:t>1</w:t>
            </w:r>
            <w:r>
              <w:rPr>
                <w:rFonts w:eastAsia="Arial Unicode MS" w:cs="Arial"/>
                <w:b/>
                <w:bCs/>
                <w:sz w:val="26"/>
                <w:szCs w:val="26"/>
              </w:rPr>
              <w:t>/3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A84074" w:rsidRDefault="006B32F2" w:rsidP="003208EF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A84074">
              <w:rPr>
                <w:rFonts w:eastAsia="Arial Unicode MS" w:cs="Arial"/>
                <w:b/>
                <w:bCs/>
                <w:sz w:val="26"/>
                <w:szCs w:val="26"/>
              </w:rPr>
              <w:t>2</w:t>
            </w:r>
            <w:r>
              <w:rPr>
                <w:rFonts w:eastAsia="Arial Unicode MS" w:cs="Arial"/>
                <w:b/>
                <w:bCs/>
                <w:sz w:val="26"/>
                <w:szCs w:val="26"/>
              </w:rPr>
              <w:t>/3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A84074" w:rsidRDefault="006B32F2" w:rsidP="003208EF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A84074">
              <w:rPr>
                <w:rFonts w:eastAsia="Arial Unicode MS" w:cs="Arial"/>
                <w:b/>
                <w:bCs/>
                <w:sz w:val="26"/>
                <w:szCs w:val="26"/>
              </w:rPr>
              <w:t>3</w:t>
            </w:r>
            <w:r>
              <w:rPr>
                <w:rFonts w:eastAsia="Arial Unicode MS" w:cs="Arial"/>
                <w:b/>
                <w:bCs/>
                <w:sz w:val="26"/>
                <w:szCs w:val="26"/>
              </w:rPr>
              <w:t>/3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A84074" w:rsidRDefault="006B32F2" w:rsidP="003208EF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A84074">
              <w:rPr>
                <w:rFonts w:eastAsia="Arial Unicode MS" w:cs="Arial"/>
                <w:b/>
                <w:bCs/>
                <w:sz w:val="26"/>
                <w:szCs w:val="26"/>
              </w:rPr>
              <w:t>4</w:t>
            </w:r>
            <w:r>
              <w:rPr>
                <w:rFonts w:eastAsia="Arial Unicode MS" w:cs="Arial"/>
                <w:b/>
                <w:bCs/>
                <w:sz w:val="26"/>
                <w:szCs w:val="26"/>
              </w:rPr>
              <w:t>/3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B32F2" w:rsidRPr="00A84074" w:rsidRDefault="006B32F2" w:rsidP="003208EF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A84074">
              <w:rPr>
                <w:rFonts w:eastAsia="Arial Unicode MS" w:cs="Arial"/>
                <w:b/>
                <w:bCs/>
                <w:sz w:val="26"/>
                <w:szCs w:val="26"/>
              </w:rPr>
              <w:t>5</w:t>
            </w:r>
            <w:r>
              <w:rPr>
                <w:rFonts w:eastAsia="Arial Unicode MS" w:cs="Arial"/>
                <w:b/>
                <w:bCs/>
                <w:sz w:val="26"/>
                <w:szCs w:val="26"/>
              </w:rPr>
              <w:t>/3</w:t>
            </w:r>
          </w:p>
        </w:tc>
      </w:tr>
      <w:tr w:rsidR="000E7227" w:rsidRPr="003812FA" w:rsidTr="00EE4410">
        <w:trPr>
          <w:cantSplit/>
          <w:trHeight w:val="72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8:30 HS</w:t>
            </w:r>
          </w:p>
          <w:p w:rsidR="006B32F2" w:rsidRPr="00437FE3" w:rsidRDefault="006B32F2" w:rsidP="003208EF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437FE3">
              <w:rPr>
                <w:rFonts w:eastAsia="Arial Unicode MS" w:cs="Arial"/>
                <w:b/>
                <w:sz w:val="20"/>
                <w:szCs w:val="20"/>
              </w:rPr>
              <w:t>SEGUNDO PARCIAL DE QUÍMICA</w:t>
            </w: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437FE3">
              <w:rPr>
                <w:rFonts w:eastAsia="Arial Unicode MS" w:cs="Arial"/>
                <w:b/>
                <w:sz w:val="20"/>
                <w:szCs w:val="20"/>
              </w:rPr>
              <w:t>(presencial)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tcMar>
              <w:top w:w="28" w:type="dxa"/>
            </w:tcMar>
          </w:tcPr>
          <w:p w:rsidR="00B572E7" w:rsidRPr="00E03071" w:rsidRDefault="00B572E7" w:rsidP="00EE4410">
            <w:pPr>
              <w:shd w:val="clear" w:color="auto" w:fill="E13FAB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17 - 18</w:t>
            </w:r>
            <w:r w:rsidRPr="00E03071">
              <w:rPr>
                <w:rFonts w:eastAsia="Arial Unicode MS" w:cs="Arial"/>
                <w:sz w:val="20"/>
                <w:szCs w:val="20"/>
              </w:rPr>
              <w:t xml:space="preserve"> HS</w:t>
            </w:r>
          </w:p>
          <w:p w:rsidR="00B572E7" w:rsidRDefault="00B572E7" w:rsidP="00EE4410">
            <w:pPr>
              <w:shd w:val="clear" w:color="auto" w:fill="E13FAB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E03071">
              <w:rPr>
                <w:rFonts w:eastAsia="Arial Unicode MS" w:cs="Arial"/>
                <w:sz w:val="20"/>
                <w:szCs w:val="20"/>
              </w:rPr>
              <w:t>MATEMATICA VIRTUAL</w:t>
            </w:r>
          </w:p>
          <w:p w:rsidR="00B572E7" w:rsidRDefault="00B572E7" w:rsidP="00EE4410">
            <w:pPr>
              <w:shd w:val="clear" w:color="auto" w:fill="E13FAB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___________________</w:t>
            </w:r>
          </w:p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18:30-19:30 HS</w:t>
            </w: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BIOLOGÍA VIRTUAL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13FAB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12-16 HS</w:t>
            </w:r>
          </w:p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MATEMÁTICAS</w:t>
            </w:r>
          </w:p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(presencial)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3FAB"/>
            <w:tcMar>
              <w:top w:w="28" w:type="dxa"/>
            </w:tcMar>
          </w:tcPr>
          <w:p w:rsidR="006B32F2" w:rsidRPr="00E03071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437FE3">
              <w:rPr>
                <w:rFonts w:eastAsia="Arial Unicode MS" w:cs="Arial"/>
                <w:b/>
                <w:sz w:val="20"/>
                <w:szCs w:val="20"/>
              </w:rPr>
              <w:t>SEGUNDO PARCIAL DE MATEMÁTICAS (virtual)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</w:tcMar>
          </w:tcPr>
          <w:p w:rsidR="006B32F2" w:rsidRPr="00437FE3" w:rsidRDefault="006B32F2" w:rsidP="003208E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7FE3">
              <w:rPr>
                <w:rFonts w:eastAsia="Arial Unicode MS" w:cs="Arial"/>
                <w:sz w:val="18"/>
                <w:szCs w:val="18"/>
              </w:rPr>
              <w:t>12-16 HS</w:t>
            </w:r>
          </w:p>
          <w:p w:rsidR="006B32F2" w:rsidRPr="00437FE3" w:rsidRDefault="006B32F2" w:rsidP="003208E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7FE3">
              <w:rPr>
                <w:rFonts w:eastAsia="Arial Unicode MS" w:cs="Arial"/>
                <w:sz w:val="18"/>
                <w:szCs w:val="18"/>
              </w:rPr>
              <w:t>BIOLOGÍA</w:t>
            </w:r>
          </w:p>
          <w:p w:rsidR="006B32F2" w:rsidRDefault="006B32F2" w:rsidP="003208E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7FE3">
              <w:rPr>
                <w:rFonts w:eastAsia="Arial Unicode MS" w:cs="Arial"/>
                <w:sz w:val="18"/>
                <w:szCs w:val="18"/>
              </w:rPr>
              <w:t>(presencial)</w:t>
            </w:r>
          </w:p>
          <w:p w:rsidR="006B32F2" w:rsidRPr="00437FE3" w:rsidRDefault="006B32F2" w:rsidP="003208E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  <w:p w:rsidR="006B32F2" w:rsidRPr="00437FE3" w:rsidRDefault="006B32F2" w:rsidP="003208EF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7227" w:rsidRPr="003812FA" w:rsidTr="00EE4410">
        <w:trPr>
          <w:cantSplit/>
          <w:trHeight w:hRule="exact" w:val="720"/>
        </w:trPr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13FAB"/>
            <w:tcMar>
              <w:top w:w="28" w:type="dxa"/>
            </w:tcMar>
          </w:tcPr>
          <w:p w:rsidR="006B32F2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</w:tcMar>
          </w:tcPr>
          <w:p w:rsidR="00B572E7" w:rsidRDefault="00B572E7" w:rsidP="00EE441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18:30-19:30 HS</w:t>
            </w:r>
          </w:p>
          <w:p w:rsidR="006B32F2" w:rsidRPr="00437FE3" w:rsidRDefault="00B572E7" w:rsidP="00EE4410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BIOLOGÍA VIRTUAL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</w:tcMar>
          </w:tcPr>
          <w:p w:rsidR="006B32F2" w:rsidRPr="00437FE3" w:rsidRDefault="006B32F2" w:rsidP="003208E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7FE3">
              <w:rPr>
                <w:rFonts w:eastAsia="Arial Unicode MS" w:cs="Arial"/>
                <w:b/>
                <w:sz w:val="18"/>
                <w:szCs w:val="18"/>
              </w:rPr>
              <w:t>SEGUNDO PARCIAL DE BIOLOGÍA (virtual)</w:t>
            </w: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208EF" w:rsidRPr="003812FA" w:rsidTr="003208EF">
        <w:trPr>
          <w:cantSplit/>
          <w:trHeight w:hRule="exact" w:val="35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</w:tcMar>
          </w:tcPr>
          <w:p w:rsidR="006B32F2" w:rsidRPr="006B32F2" w:rsidRDefault="006B32F2" w:rsidP="003208EF">
            <w:pPr>
              <w:jc w:val="center"/>
              <w:rPr>
                <w:rFonts w:eastAsia="Arial Unicode MS" w:cs="Arial"/>
                <w:b/>
                <w:sz w:val="26"/>
                <w:szCs w:val="26"/>
              </w:rPr>
            </w:pPr>
            <w:r w:rsidRPr="006B32F2">
              <w:rPr>
                <w:rFonts w:eastAsia="Arial Unicode MS" w:cs="Arial"/>
                <w:b/>
                <w:sz w:val="26"/>
                <w:szCs w:val="26"/>
              </w:rPr>
              <w:t>6</w:t>
            </w:r>
            <w:r>
              <w:rPr>
                <w:rFonts w:eastAsia="Arial Unicode MS" w:cs="Arial"/>
                <w:b/>
                <w:sz w:val="26"/>
                <w:szCs w:val="26"/>
              </w:rPr>
              <w:t>/3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</w:tcMar>
          </w:tcPr>
          <w:p w:rsidR="006B32F2" w:rsidRPr="006B32F2" w:rsidRDefault="006B32F2" w:rsidP="003208EF">
            <w:pPr>
              <w:jc w:val="center"/>
              <w:rPr>
                <w:rFonts w:eastAsia="Arial Unicode MS" w:cs="Arial"/>
                <w:b/>
                <w:sz w:val="26"/>
                <w:szCs w:val="26"/>
              </w:rPr>
            </w:pPr>
            <w:r w:rsidRPr="006B32F2">
              <w:rPr>
                <w:rFonts w:eastAsia="Arial Unicode MS" w:cs="Arial"/>
                <w:b/>
                <w:sz w:val="26"/>
                <w:szCs w:val="26"/>
              </w:rPr>
              <w:t>7</w:t>
            </w:r>
            <w:r>
              <w:rPr>
                <w:rFonts w:eastAsia="Arial Unicode MS" w:cs="Arial"/>
                <w:b/>
                <w:sz w:val="26"/>
                <w:szCs w:val="26"/>
              </w:rPr>
              <w:t>/3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</w:tcMar>
          </w:tcPr>
          <w:p w:rsidR="006B32F2" w:rsidRPr="006B32F2" w:rsidRDefault="006B32F2" w:rsidP="003208EF">
            <w:pPr>
              <w:jc w:val="center"/>
              <w:rPr>
                <w:rFonts w:eastAsia="Arial Unicode MS" w:cs="Arial"/>
                <w:b/>
                <w:sz w:val="26"/>
                <w:szCs w:val="26"/>
              </w:rPr>
            </w:pPr>
            <w:r w:rsidRPr="006B32F2">
              <w:rPr>
                <w:rFonts w:eastAsia="Arial Unicode MS" w:cs="Arial"/>
                <w:b/>
                <w:sz w:val="26"/>
                <w:szCs w:val="26"/>
              </w:rPr>
              <w:t>8</w:t>
            </w:r>
            <w:r>
              <w:rPr>
                <w:rFonts w:eastAsia="Arial Unicode MS" w:cs="Arial"/>
                <w:b/>
                <w:sz w:val="26"/>
                <w:szCs w:val="26"/>
              </w:rPr>
              <w:t>/3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</w:tcMar>
          </w:tcPr>
          <w:p w:rsidR="006B32F2" w:rsidRPr="006B32F2" w:rsidRDefault="006B32F2" w:rsidP="003208EF">
            <w:pPr>
              <w:jc w:val="center"/>
              <w:rPr>
                <w:rFonts w:eastAsia="Arial Unicode MS" w:cs="Arial"/>
                <w:b/>
                <w:sz w:val="26"/>
                <w:szCs w:val="26"/>
              </w:rPr>
            </w:pPr>
            <w:r w:rsidRPr="006B32F2">
              <w:rPr>
                <w:rFonts w:eastAsia="Arial Unicode MS" w:cs="Arial"/>
                <w:b/>
                <w:sz w:val="26"/>
                <w:szCs w:val="26"/>
              </w:rPr>
              <w:t>9</w:t>
            </w:r>
            <w:r>
              <w:rPr>
                <w:rFonts w:eastAsia="Arial Unicode MS" w:cs="Arial"/>
                <w:b/>
                <w:sz w:val="26"/>
                <w:szCs w:val="26"/>
              </w:rPr>
              <w:t>/3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</w:tcMar>
          </w:tcPr>
          <w:p w:rsidR="006B32F2" w:rsidRPr="006B32F2" w:rsidRDefault="006B32F2" w:rsidP="003208EF">
            <w:pPr>
              <w:jc w:val="center"/>
              <w:rPr>
                <w:rFonts w:eastAsia="Arial Unicode MS" w:cs="Arial"/>
                <w:b/>
                <w:sz w:val="26"/>
                <w:szCs w:val="26"/>
              </w:rPr>
            </w:pPr>
            <w:r w:rsidRPr="006B32F2">
              <w:rPr>
                <w:rFonts w:eastAsia="Arial Unicode MS" w:cs="Arial"/>
                <w:b/>
                <w:sz w:val="26"/>
                <w:szCs w:val="26"/>
              </w:rPr>
              <w:t>10</w:t>
            </w:r>
            <w:r>
              <w:rPr>
                <w:rFonts w:eastAsia="Arial Unicode MS" w:cs="Arial"/>
                <w:b/>
                <w:sz w:val="26"/>
                <w:szCs w:val="26"/>
              </w:rPr>
              <w:t>/3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</w:tcMar>
          </w:tcPr>
          <w:p w:rsidR="006B32F2" w:rsidRPr="006B32F2" w:rsidRDefault="006B32F2" w:rsidP="003208EF">
            <w:pPr>
              <w:jc w:val="center"/>
              <w:rPr>
                <w:rFonts w:eastAsia="Arial Unicode MS" w:cs="Arial"/>
                <w:b/>
                <w:sz w:val="26"/>
                <w:szCs w:val="26"/>
              </w:rPr>
            </w:pPr>
            <w:r w:rsidRPr="006B32F2">
              <w:rPr>
                <w:rFonts w:eastAsia="Arial Unicode MS" w:cs="Arial"/>
                <w:b/>
                <w:sz w:val="26"/>
                <w:szCs w:val="26"/>
              </w:rPr>
              <w:t>11</w:t>
            </w:r>
            <w:r>
              <w:rPr>
                <w:rFonts w:eastAsia="Arial Unicode MS" w:cs="Arial"/>
                <w:b/>
                <w:sz w:val="26"/>
                <w:szCs w:val="26"/>
              </w:rPr>
              <w:t>/3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</w:tcMar>
          </w:tcPr>
          <w:p w:rsidR="006B32F2" w:rsidRPr="006B32F2" w:rsidRDefault="006B32F2" w:rsidP="003208EF">
            <w:pPr>
              <w:jc w:val="center"/>
              <w:rPr>
                <w:rFonts w:eastAsia="Arial Unicode MS" w:cs="Arial"/>
                <w:b/>
                <w:sz w:val="26"/>
                <w:szCs w:val="26"/>
              </w:rPr>
            </w:pPr>
            <w:r w:rsidRPr="006B32F2">
              <w:rPr>
                <w:rFonts w:eastAsia="Arial Unicode MS" w:cs="Arial"/>
                <w:b/>
                <w:sz w:val="26"/>
                <w:szCs w:val="26"/>
              </w:rPr>
              <w:t>12</w:t>
            </w:r>
            <w:r>
              <w:rPr>
                <w:rFonts w:eastAsia="Arial Unicode MS" w:cs="Arial"/>
                <w:b/>
                <w:sz w:val="26"/>
                <w:szCs w:val="26"/>
              </w:rPr>
              <w:t>/3</w:t>
            </w:r>
          </w:p>
        </w:tc>
      </w:tr>
      <w:tr w:rsidR="006B32F2" w:rsidRPr="003812FA" w:rsidTr="00EE4410">
        <w:trPr>
          <w:cantSplit/>
          <w:trHeight w:hRule="exact" w:val="123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</w:tcMar>
          </w:tcPr>
          <w:p w:rsidR="006B32F2" w:rsidRPr="000E7227" w:rsidRDefault="006B32F2" w:rsidP="003208EF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0E7227">
              <w:rPr>
                <w:rFonts w:eastAsia="Arial Unicode MS" w:cs="Arial"/>
                <w:b/>
                <w:sz w:val="22"/>
                <w:szCs w:val="22"/>
              </w:rPr>
              <w:t>9 HS</w:t>
            </w:r>
          </w:p>
          <w:p w:rsidR="006B32F2" w:rsidRPr="000E7227" w:rsidRDefault="006B32F2" w:rsidP="003208EF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0E7227">
              <w:rPr>
                <w:rFonts w:eastAsia="Arial Unicode MS" w:cs="Arial"/>
                <w:b/>
                <w:sz w:val="22"/>
                <w:szCs w:val="22"/>
              </w:rPr>
              <w:t>INTEGRADOR DE QUÍMICA</w:t>
            </w:r>
          </w:p>
          <w:p w:rsidR="006B32F2" w:rsidRPr="000E7227" w:rsidRDefault="006B32F2" w:rsidP="003208EF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0E7227">
              <w:rPr>
                <w:rFonts w:eastAsia="Arial Unicode MS" w:cs="Arial"/>
                <w:b/>
                <w:sz w:val="22"/>
                <w:szCs w:val="22"/>
              </w:rPr>
              <w:t>(presencial)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</w:tcMar>
          </w:tcPr>
          <w:p w:rsidR="006B32F2" w:rsidRPr="000E7227" w:rsidRDefault="006B32F2" w:rsidP="003208EF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3FAB"/>
            <w:tcMar>
              <w:top w:w="28" w:type="dxa"/>
            </w:tcMar>
          </w:tcPr>
          <w:p w:rsidR="006B32F2" w:rsidRPr="000E7227" w:rsidRDefault="006B32F2" w:rsidP="003208EF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0E7227">
              <w:rPr>
                <w:rFonts w:eastAsia="Arial Unicode MS" w:cs="Arial"/>
                <w:b/>
                <w:sz w:val="22"/>
                <w:szCs w:val="22"/>
              </w:rPr>
              <w:t>9 HS</w:t>
            </w:r>
          </w:p>
          <w:p w:rsidR="006B32F2" w:rsidRPr="000E7227" w:rsidRDefault="006B32F2" w:rsidP="003208EF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0E7227">
              <w:rPr>
                <w:rFonts w:eastAsia="Arial Unicode MS" w:cs="Arial"/>
                <w:b/>
                <w:sz w:val="22"/>
                <w:szCs w:val="22"/>
              </w:rPr>
              <w:t>INTEGRADOR DE MATEMÁTICAS</w:t>
            </w:r>
          </w:p>
          <w:p w:rsidR="006B32F2" w:rsidRPr="000E7227" w:rsidRDefault="006B32F2" w:rsidP="003208EF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0E7227">
              <w:rPr>
                <w:rFonts w:eastAsia="Arial Unicode MS" w:cs="Arial"/>
                <w:b/>
                <w:sz w:val="22"/>
                <w:szCs w:val="22"/>
              </w:rPr>
              <w:t>(presencial)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</w:tcMar>
          </w:tcPr>
          <w:p w:rsidR="006B32F2" w:rsidRPr="000E7227" w:rsidRDefault="006B32F2" w:rsidP="003208EF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28" w:type="dxa"/>
            </w:tcMar>
          </w:tcPr>
          <w:p w:rsidR="006B32F2" w:rsidRPr="000E7227" w:rsidRDefault="006B32F2" w:rsidP="003208EF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0E7227">
              <w:rPr>
                <w:rFonts w:eastAsia="Arial Unicode MS" w:cs="Arial"/>
                <w:b/>
                <w:sz w:val="22"/>
                <w:szCs w:val="22"/>
              </w:rPr>
              <w:t>13 HS</w:t>
            </w:r>
          </w:p>
          <w:p w:rsidR="006B32F2" w:rsidRPr="000E7227" w:rsidRDefault="006B32F2" w:rsidP="003208EF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0E7227">
              <w:rPr>
                <w:rFonts w:eastAsia="Arial Unicode MS" w:cs="Arial"/>
                <w:b/>
                <w:sz w:val="22"/>
                <w:szCs w:val="22"/>
              </w:rPr>
              <w:t xml:space="preserve">INTEGRADOR DE BIOLOGÍA </w:t>
            </w:r>
          </w:p>
          <w:p w:rsidR="006B32F2" w:rsidRPr="000E7227" w:rsidRDefault="006B32F2" w:rsidP="003208EF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0E7227">
              <w:rPr>
                <w:rFonts w:eastAsia="Arial Unicode MS" w:cs="Arial"/>
                <w:b/>
                <w:sz w:val="22"/>
                <w:szCs w:val="22"/>
              </w:rPr>
              <w:t>(presencial)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B32F2" w:rsidRPr="003812FA" w:rsidRDefault="006B32F2" w:rsidP="003208E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0E7227" w:rsidRDefault="000E7227" w:rsidP="006B32F2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  <w:bookmarkStart w:id="0" w:name="_GoBack"/>
      <w:bookmarkEnd w:id="0"/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tabs>
          <w:tab w:val="left" w:pos="5006"/>
        </w:tabs>
        <w:rPr>
          <w:rFonts w:cs="Arial"/>
          <w:sz w:val="2"/>
        </w:rPr>
      </w:pPr>
      <w:r>
        <w:rPr>
          <w:rFonts w:cs="Arial"/>
          <w:sz w:val="2"/>
        </w:rPr>
        <w:tab/>
      </w:r>
      <w:proofErr w:type="spellStart"/>
      <w:r>
        <w:rPr>
          <w:rFonts w:cs="Arial"/>
          <w:sz w:val="2"/>
        </w:rPr>
        <w:t>jijij</w:t>
      </w:r>
      <w:proofErr w:type="spellEnd"/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0E7227" w:rsidRPr="000E7227" w:rsidRDefault="000E7227" w:rsidP="000E7227">
      <w:pPr>
        <w:rPr>
          <w:rFonts w:cs="Arial"/>
          <w:sz w:val="2"/>
        </w:rPr>
      </w:pPr>
    </w:p>
    <w:p w:rsidR="006B32F2" w:rsidRPr="000E7227" w:rsidRDefault="006B32F2" w:rsidP="000E7227">
      <w:pPr>
        <w:rPr>
          <w:rFonts w:cs="Arial"/>
          <w:sz w:val="2"/>
        </w:rPr>
      </w:pPr>
    </w:p>
    <w:p w:rsidR="006B32F2" w:rsidRPr="006B32F2" w:rsidRDefault="006B32F2" w:rsidP="006B32F2">
      <w:pPr>
        <w:ind w:firstLine="720"/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p w:rsidR="006B32F2" w:rsidRPr="006B32F2" w:rsidRDefault="006B32F2" w:rsidP="006B32F2">
      <w:pPr>
        <w:rPr>
          <w:rFonts w:cs="Arial"/>
          <w:sz w:val="2"/>
        </w:rPr>
      </w:pPr>
    </w:p>
    <w:sectPr w:rsidR="006B32F2" w:rsidRPr="006B32F2" w:rsidSect="00685CC5">
      <w:headerReference w:type="default" r:id="rId8"/>
      <w:footerReference w:type="default" r:id="rId9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3E" w:rsidRPr="003812FA" w:rsidRDefault="00770B3E">
      <w:r w:rsidRPr="003812FA">
        <w:separator/>
      </w:r>
    </w:p>
  </w:endnote>
  <w:endnote w:type="continuationSeparator" w:id="0">
    <w:p w:rsidR="00770B3E" w:rsidRPr="003812FA" w:rsidRDefault="00770B3E">
      <w:r w:rsidRPr="00381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B9" w:rsidRPr="003812FA" w:rsidRDefault="00B30FB9">
    <w:pPr>
      <w:pStyle w:val="Piedepgina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3E" w:rsidRPr="003812FA" w:rsidRDefault="00770B3E">
      <w:r w:rsidRPr="003812FA">
        <w:separator/>
      </w:r>
    </w:p>
  </w:footnote>
  <w:footnote w:type="continuationSeparator" w:id="0">
    <w:p w:rsidR="00770B3E" w:rsidRPr="003812FA" w:rsidRDefault="00770B3E">
      <w:r w:rsidRPr="00381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B9" w:rsidRPr="003812FA" w:rsidRDefault="00B30FB9">
    <w:pPr>
      <w:pStyle w:val="Encabezado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EA95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96A83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9A354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C22B0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E6AA7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52B24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7EB24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C306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E41E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4C6D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94"/>
    <w:rsid w:val="00054868"/>
    <w:rsid w:val="000E7227"/>
    <w:rsid w:val="003208EF"/>
    <w:rsid w:val="003604CB"/>
    <w:rsid w:val="003812FA"/>
    <w:rsid w:val="003825A7"/>
    <w:rsid w:val="00425B73"/>
    <w:rsid w:val="00437FE3"/>
    <w:rsid w:val="00444784"/>
    <w:rsid w:val="005458C5"/>
    <w:rsid w:val="005B58F6"/>
    <w:rsid w:val="0062146E"/>
    <w:rsid w:val="00642A63"/>
    <w:rsid w:val="00667960"/>
    <w:rsid w:val="00685CC5"/>
    <w:rsid w:val="006B32F2"/>
    <w:rsid w:val="006D22B1"/>
    <w:rsid w:val="006E0816"/>
    <w:rsid w:val="00742E66"/>
    <w:rsid w:val="00770B3E"/>
    <w:rsid w:val="0080171B"/>
    <w:rsid w:val="0086607B"/>
    <w:rsid w:val="008A4F37"/>
    <w:rsid w:val="008A7031"/>
    <w:rsid w:val="009569BF"/>
    <w:rsid w:val="00A31A94"/>
    <w:rsid w:val="00A84074"/>
    <w:rsid w:val="00AB01CC"/>
    <w:rsid w:val="00B30FB9"/>
    <w:rsid w:val="00B572E7"/>
    <w:rsid w:val="00C42E97"/>
    <w:rsid w:val="00CE5BC3"/>
    <w:rsid w:val="00D901E2"/>
    <w:rsid w:val="00DC2FB3"/>
    <w:rsid w:val="00E03071"/>
    <w:rsid w:val="00E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52BDB3-F0C0-45D8-B411-9F2A9AE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70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031"/>
    <w:rPr>
      <w:rFonts w:ascii="Tahoma" w:hAnsi="Tahoma" w:cs="Tahoma"/>
      <w:sz w:val="16"/>
      <w:szCs w:val="16"/>
      <w:lang w:val="es-ES_tradnl"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425B73"/>
  </w:style>
  <w:style w:type="paragraph" w:styleId="Textodebloque">
    <w:name w:val="Block Text"/>
    <w:basedOn w:val="Normal"/>
    <w:uiPriority w:val="99"/>
    <w:semiHidden/>
    <w:unhideWhenUsed/>
    <w:rsid w:val="00425B7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5B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25B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25B7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5B73"/>
    <w:rPr>
      <w:rFonts w:ascii="Arial" w:hAnsi="Arial"/>
      <w:sz w:val="16"/>
      <w:szCs w:val="16"/>
      <w:lang w:val="es-ES_tradnl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25B7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5B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25B7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5B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25B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25B73"/>
    <w:rPr>
      <w:rFonts w:ascii="Arial" w:hAnsi="Arial"/>
      <w:sz w:val="16"/>
      <w:szCs w:val="16"/>
      <w:lang w:val="es-ES_tradnl" w:eastAsia="en-US"/>
    </w:rPr>
  </w:style>
  <w:style w:type="character" w:styleId="Ttulodellibro">
    <w:name w:val="Book Title"/>
    <w:basedOn w:val="Fuentedeprrafopredeter"/>
    <w:uiPriority w:val="33"/>
    <w:qFormat/>
    <w:rsid w:val="00425B73"/>
    <w:rPr>
      <w:b/>
      <w:bCs/>
      <w:smallCaps/>
      <w:spacing w:val="5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25B73"/>
    <w:pPr>
      <w:spacing w:after="200"/>
    </w:pPr>
    <w:rPr>
      <w:b/>
      <w:bCs/>
      <w:color w:val="4F81BD" w:themeColor="accent1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425B7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table" w:styleId="Cuadrculavistosa">
    <w:name w:val="Colorful Grid"/>
    <w:basedOn w:val="Tablanormal"/>
    <w:uiPriority w:val="73"/>
    <w:rsid w:val="00425B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425B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425B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425B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425B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425B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425B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rsid w:val="00425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425B7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425B7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425B7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425B7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425B7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425B7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rsid w:val="00425B7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425B7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425B7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425B7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425B7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425B7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425B7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25B73"/>
    <w:rPr>
      <w:sz w:val="16"/>
      <w:szCs w:val="16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B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B7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B73"/>
    <w:rPr>
      <w:rFonts w:ascii="Arial" w:hAnsi="Arial"/>
      <w:b/>
      <w:bCs/>
      <w:lang w:val="es-ES_tradnl" w:eastAsia="en-US"/>
    </w:rPr>
  </w:style>
  <w:style w:type="table" w:styleId="Listaoscura">
    <w:name w:val="Dark List"/>
    <w:basedOn w:val="Tablanormal"/>
    <w:uiPriority w:val="70"/>
    <w:rsid w:val="00425B7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425B7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425B7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425B7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425B7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425B7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425B7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25B73"/>
  </w:style>
  <w:style w:type="character" w:customStyle="1" w:styleId="FechaCar">
    <w:name w:val="Fecha Car"/>
    <w:basedOn w:val="Fuentedeprrafopredeter"/>
    <w:link w:val="Fecha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25B7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25B73"/>
    <w:rPr>
      <w:rFonts w:ascii="Tahoma" w:hAnsi="Tahoma" w:cs="Tahoma"/>
      <w:sz w:val="16"/>
      <w:szCs w:val="16"/>
      <w:lang w:val="es-ES_tradnl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25B7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character" w:styleId="nfasis">
    <w:name w:val="Emphasis"/>
    <w:basedOn w:val="Fuentedeprrafopredeter"/>
    <w:uiPriority w:val="20"/>
    <w:qFormat/>
    <w:rsid w:val="00425B73"/>
    <w:rPr>
      <w:i/>
      <w:iCs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25B73"/>
    <w:rPr>
      <w:vertAlign w:val="superscript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5B7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5B73"/>
    <w:rPr>
      <w:rFonts w:ascii="Arial" w:hAnsi="Arial"/>
      <w:lang w:val="es-ES_tradnl" w:eastAsia="en-US"/>
    </w:rPr>
  </w:style>
  <w:style w:type="paragraph" w:styleId="Direccinsobre">
    <w:name w:val="envelope address"/>
    <w:basedOn w:val="Normal"/>
    <w:uiPriority w:val="99"/>
    <w:semiHidden/>
    <w:unhideWhenUsed/>
    <w:rsid w:val="00425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425B73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25B73"/>
    <w:rPr>
      <w:color w:val="800080" w:themeColor="followedHyperlink"/>
      <w:u w:val="single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25B73"/>
    <w:rPr>
      <w:vertAlign w:val="superscript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5B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5B73"/>
    <w:rPr>
      <w:rFonts w:ascii="Arial" w:hAnsi="Arial"/>
      <w:lang w:val="es-ES_tradnl" w:eastAsia="en-US"/>
    </w:rPr>
  </w:style>
  <w:style w:type="character" w:styleId="AcrnimoHTML">
    <w:name w:val="HTML Acronym"/>
    <w:basedOn w:val="Fuentedeprrafopredeter"/>
    <w:uiPriority w:val="99"/>
    <w:semiHidden/>
    <w:unhideWhenUsed/>
    <w:rsid w:val="00425B73"/>
    <w:rPr>
      <w:lang w:val="es-ES_tradn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25B7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25B73"/>
    <w:rPr>
      <w:rFonts w:ascii="Arial" w:hAnsi="Arial"/>
      <w:i/>
      <w:iCs/>
      <w:sz w:val="24"/>
      <w:szCs w:val="24"/>
      <w:lang w:val="es-ES_tradnl" w:eastAsia="en-US"/>
    </w:rPr>
  </w:style>
  <w:style w:type="character" w:styleId="CitaHTML">
    <w:name w:val="HTML Cite"/>
    <w:basedOn w:val="Fuentedeprrafopredeter"/>
    <w:uiPriority w:val="99"/>
    <w:semiHidden/>
    <w:unhideWhenUsed/>
    <w:rsid w:val="00425B73"/>
    <w:rPr>
      <w:i/>
      <w:iCs/>
      <w:lang w:val="es-ES_tradnl"/>
    </w:rPr>
  </w:style>
  <w:style w:type="character" w:styleId="CdigoHTML">
    <w:name w:val="HTML Code"/>
    <w:basedOn w:val="Fuentedeprrafopredeter"/>
    <w:uiPriority w:val="99"/>
    <w:semiHidden/>
    <w:unhideWhenUsed/>
    <w:rsid w:val="00425B73"/>
    <w:rPr>
      <w:rFonts w:ascii="Consolas" w:hAnsi="Consolas"/>
      <w:sz w:val="20"/>
      <w:szCs w:val="20"/>
      <w:lang w:val="es-ES_tradnl"/>
    </w:rPr>
  </w:style>
  <w:style w:type="character" w:styleId="DefinicinHTML">
    <w:name w:val="HTML Definition"/>
    <w:basedOn w:val="Fuentedeprrafopredeter"/>
    <w:uiPriority w:val="99"/>
    <w:semiHidden/>
    <w:unhideWhenUsed/>
    <w:rsid w:val="00425B73"/>
    <w:rPr>
      <w:i/>
      <w:iCs/>
      <w:lang w:val="es-ES_tradnl"/>
    </w:rPr>
  </w:style>
  <w:style w:type="character" w:styleId="TecladoHTML">
    <w:name w:val="HTML Keyboard"/>
    <w:basedOn w:val="Fuentedeprrafopredeter"/>
    <w:uiPriority w:val="99"/>
    <w:semiHidden/>
    <w:unhideWhenUsed/>
    <w:rsid w:val="00425B73"/>
    <w:rPr>
      <w:rFonts w:ascii="Consolas" w:hAnsi="Consolas"/>
      <w:sz w:val="20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5B7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5B73"/>
    <w:rPr>
      <w:rFonts w:ascii="Consolas" w:hAnsi="Consolas"/>
      <w:lang w:val="es-ES_tradnl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425B73"/>
    <w:rPr>
      <w:rFonts w:ascii="Consolas" w:hAnsi="Consolas"/>
      <w:sz w:val="24"/>
      <w:szCs w:val="24"/>
      <w:lang w:val="es-ES_tradnl"/>
    </w:rPr>
  </w:style>
  <w:style w:type="character" w:styleId="MquinadeescribirHTML">
    <w:name w:val="HTML Typewriter"/>
    <w:basedOn w:val="Fuentedeprrafopredeter"/>
    <w:uiPriority w:val="99"/>
    <w:semiHidden/>
    <w:unhideWhenUsed/>
    <w:rsid w:val="00425B73"/>
    <w:rPr>
      <w:rFonts w:ascii="Consolas" w:hAnsi="Consolas"/>
      <w:sz w:val="20"/>
      <w:szCs w:val="20"/>
      <w:lang w:val="es-ES_tradnl"/>
    </w:rPr>
  </w:style>
  <w:style w:type="character" w:styleId="VariableHTML">
    <w:name w:val="HTML Variable"/>
    <w:basedOn w:val="Fuentedeprrafopredeter"/>
    <w:uiPriority w:val="99"/>
    <w:semiHidden/>
    <w:unhideWhenUsed/>
    <w:rsid w:val="00425B73"/>
    <w:rPr>
      <w:i/>
      <w:iCs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25B73"/>
    <w:rPr>
      <w:color w:val="0000FF" w:themeColor="hyperlink"/>
      <w:u w:val="single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25B73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25B73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25B73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25B73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25B73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25B73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25B73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25B73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25B73"/>
    <w:pPr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25B7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qFormat/>
    <w:rsid w:val="00425B73"/>
    <w:rPr>
      <w:b/>
      <w:bCs/>
      <w:i/>
      <w:iCs/>
      <w:color w:val="4F81BD" w:themeColor="accent1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5B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5B73"/>
    <w:rPr>
      <w:rFonts w:ascii="Arial" w:hAnsi="Arial"/>
      <w:b/>
      <w:bCs/>
      <w:i/>
      <w:iCs/>
      <w:color w:val="4F81BD" w:themeColor="accent1"/>
      <w:sz w:val="24"/>
      <w:szCs w:val="24"/>
      <w:lang w:val="es-ES_tradnl" w:eastAsia="en-US"/>
    </w:rPr>
  </w:style>
  <w:style w:type="character" w:styleId="Referenciaintensa">
    <w:name w:val="Intense Reference"/>
    <w:basedOn w:val="Fuentedeprrafopredeter"/>
    <w:uiPriority w:val="32"/>
    <w:qFormat/>
    <w:rsid w:val="00425B73"/>
    <w:rPr>
      <w:b/>
      <w:bCs/>
      <w:smallCaps/>
      <w:color w:val="C0504D" w:themeColor="accent2"/>
      <w:spacing w:val="5"/>
      <w:u w:val="single"/>
      <w:lang w:val="es-ES_tradnl"/>
    </w:rPr>
  </w:style>
  <w:style w:type="table" w:styleId="Cuadrculaclara">
    <w:name w:val="Light Grid"/>
    <w:basedOn w:val="Tablanormal"/>
    <w:uiPriority w:val="62"/>
    <w:rsid w:val="00425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425B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425B7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425B7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425B7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425B7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425B7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425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425B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425B7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425B7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425B7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425B7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425B7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rsid w:val="00425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25B7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425B7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425B7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425B7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425B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425B7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25B73"/>
    <w:rPr>
      <w:lang w:val="es-ES_tradnl"/>
    </w:rPr>
  </w:style>
  <w:style w:type="paragraph" w:styleId="Lista">
    <w:name w:val="List"/>
    <w:basedOn w:val="Normal"/>
    <w:uiPriority w:val="99"/>
    <w:semiHidden/>
    <w:unhideWhenUsed/>
    <w:rsid w:val="00425B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25B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25B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25B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25B73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425B7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25B7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25B7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25B7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25B7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25B7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25B7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25B7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25B7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25B7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25B7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25B7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25B7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25B7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25B7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425B73"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rsid w:val="00425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s-ES_tradnl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25B73"/>
    <w:rPr>
      <w:rFonts w:ascii="Consolas" w:hAnsi="Consolas"/>
      <w:lang w:val="es-ES_tradnl" w:eastAsia="en-US"/>
    </w:rPr>
  </w:style>
  <w:style w:type="table" w:styleId="Cuadrculamedia1">
    <w:name w:val="Medium Grid 1"/>
    <w:basedOn w:val="Tablanormal"/>
    <w:uiPriority w:val="67"/>
    <w:rsid w:val="00425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425B7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425B7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425B7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425B7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425B7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25B7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425B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425B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425B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425B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425B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425B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425B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rsid w:val="00425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425B7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425B7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425B7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425B7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425B7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425B7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25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25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25B7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25B7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25B7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25B7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25B7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25B7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25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25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25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25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25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25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25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25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25B73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Sinespaciado">
    <w:name w:val="No Spacing"/>
    <w:uiPriority w:val="1"/>
    <w:qFormat/>
    <w:rsid w:val="00425B73"/>
    <w:rPr>
      <w:rFonts w:ascii="Arial" w:hAnsi="Arial"/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425B73"/>
    <w:rPr>
      <w:rFonts w:ascii="Times New Roman" w:hAnsi="Times New Roman"/>
    </w:rPr>
  </w:style>
  <w:style w:type="paragraph" w:styleId="Sangranormal">
    <w:name w:val="Normal Indent"/>
    <w:basedOn w:val="Normal"/>
    <w:uiPriority w:val="99"/>
    <w:semiHidden/>
    <w:unhideWhenUsed/>
    <w:rsid w:val="00425B7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25B7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25B73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25B73"/>
    <w:rPr>
      <w:color w:val="808080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25B7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25B73"/>
    <w:rPr>
      <w:rFonts w:ascii="Consolas" w:hAnsi="Consolas"/>
      <w:sz w:val="21"/>
      <w:szCs w:val="21"/>
      <w:lang w:val="es-ES_tradnl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425B7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25B73"/>
    <w:rPr>
      <w:rFonts w:ascii="Arial" w:hAnsi="Arial"/>
      <w:i/>
      <w:iCs/>
      <w:color w:val="000000" w:themeColor="text1"/>
      <w:sz w:val="24"/>
      <w:szCs w:val="24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25B73"/>
  </w:style>
  <w:style w:type="character" w:customStyle="1" w:styleId="SaludoCar">
    <w:name w:val="Saludo Car"/>
    <w:basedOn w:val="Fuentedeprrafopredeter"/>
    <w:link w:val="Saludo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425B7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25B73"/>
    <w:rPr>
      <w:rFonts w:ascii="Arial" w:hAnsi="Arial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425B73"/>
    <w:rPr>
      <w:b/>
      <w:bCs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425B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25B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n-US"/>
    </w:rPr>
  </w:style>
  <w:style w:type="character" w:styleId="nfasissutil">
    <w:name w:val="Subtle Emphasis"/>
    <w:basedOn w:val="Fuentedeprrafopredeter"/>
    <w:uiPriority w:val="19"/>
    <w:qFormat/>
    <w:rsid w:val="00425B73"/>
    <w:rPr>
      <w:i/>
      <w:iCs/>
      <w:color w:val="808080" w:themeColor="text1" w:themeTint="7F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425B73"/>
    <w:rPr>
      <w:smallCaps/>
      <w:color w:val="C0504D" w:themeColor="accent2"/>
      <w:u w:val="single"/>
      <w:lang w:val="es-ES_tradnl"/>
    </w:rPr>
  </w:style>
  <w:style w:type="table" w:styleId="Tablaconefectos3D1">
    <w:name w:val="Table 3D effects 1"/>
    <w:basedOn w:val="Tablanormal"/>
    <w:uiPriority w:val="99"/>
    <w:semiHidden/>
    <w:unhideWhenUsed/>
    <w:rsid w:val="00425B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25B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25B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25B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25B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25B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25B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25B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25B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25B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25B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25B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25B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25B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25B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25B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25B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42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425B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425B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425B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425B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25B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25B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25B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25B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25B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25B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25B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25B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25B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25B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25B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25B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25B73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25B73"/>
  </w:style>
  <w:style w:type="table" w:styleId="Tablaprofesional">
    <w:name w:val="Table Professional"/>
    <w:basedOn w:val="Tablanormal"/>
    <w:uiPriority w:val="99"/>
    <w:semiHidden/>
    <w:unhideWhenUsed/>
    <w:rsid w:val="00425B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25B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25B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25B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25B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25B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2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25B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25B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25B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425B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25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n-US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425B7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25B7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25B7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25B73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25B73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25B73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25B73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25B73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25B73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25B73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25B7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Calendario Febrero 2023 España</vt:lpstr>
      <vt:lpstr>Kalender Februar 2023</vt:lpstr>
    </vt:vector>
  </TitlesOfParts>
  <Company/>
  <LinksUpToDate>false</LinksUpToDate>
  <CharactersWithSpaces>2333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España</dc:title>
  <dc:subject/>
  <dc:creator>© Calendarpedia®</dc:creator>
  <cp:keywords/>
  <dc:description>www.calendarpedia.com - Your source for calendars</dc:description>
  <cp:lastModifiedBy>Maria Eugenia</cp:lastModifiedBy>
  <cp:revision>2</cp:revision>
  <cp:lastPrinted>2015-09-30T05:57:00Z</cp:lastPrinted>
  <dcterms:created xsi:type="dcterms:W3CDTF">2022-12-19T15:21:00Z</dcterms:created>
  <dcterms:modified xsi:type="dcterms:W3CDTF">2022-12-19T15:21:00Z</dcterms:modified>
</cp:coreProperties>
</file>