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ED628" w14:textId="77777777" w:rsidR="00AC59EF" w:rsidRDefault="00FD595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</w:t>
      </w: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34CE895" wp14:editId="688397AF">
                <wp:simplePos x="0" y="0"/>
                <wp:positionH relativeFrom="column">
                  <wp:posOffset>4457700</wp:posOffset>
                </wp:positionH>
                <wp:positionV relativeFrom="paragraph">
                  <wp:posOffset>-444499</wp:posOffset>
                </wp:positionV>
                <wp:extent cx="1047750" cy="104775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47750"/>
                          <a:chOff x="4822125" y="3256125"/>
                          <a:chExt cx="1047750" cy="1047750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4822125" y="3256125"/>
                            <a:ext cx="1047750" cy="1047750"/>
                            <a:chOff x="0" y="0"/>
                            <a:chExt cx="1047750" cy="1047750"/>
                          </a:xfrm>
                        </wpg:grpSpPr>
                        <wps:wsp>
                          <wps:cNvPr id="3" name="Rectángulo 3"/>
                          <wps:cNvSpPr/>
                          <wps:spPr>
                            <a:xfrm>
                              <a:off x="0" y="0"/>
                              <a:ext cx="1047750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C5CFD2" w14:textId="77777777" w:rsidR="00AC59EF" w:rsidRDefault="00AC59E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 descr="Resultado de imagen para muñecos 3 d | Imagenes para presentaciones, Tazas  de cafe dibujo, Monigotes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047750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ángulo 5"/>
                          <wps:cNvSpPr/>
                          <wps:spPr>
                            <a:xfrm>
                              <a:off x="160020" y="388620"/>
                              <a:ext cx="79248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879A8A" w14:textId="403B16DD" w:rsidR="00AC59EF" w:rsidRPr="001F0DF8" w:rsidRDefault="001F0DF8" w:rsidP="001F0DF8">
                                <w:pPr>
                                  <w:spacing w:line="258" w:lineRule="auto"/>
                                  <w:jc w:val="center"/>
                                  <w:textDirection w:val="btL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ascii="Dancing Script" w:eastAsia="Dancing Script" w:hAnsi="Dancing Script" w:cs="Dancing Script"/>
                                    <w:color w:val="000000"/>
                                    <w:sz w:val="14"/>
                                  </w:rPr>
                                  <w:t xml:space="preserve"> </w:t>
                                </w:r>
                                <w:r w:rsidR="00FD5955" w:rsidRPr="001F0DF8">
                                  <w:rPr>
                                    <w:rFonts w:ascii="Dancing Script" w:eastAsia="Dancing Script" w:hAnsi="Dancing Script" w:cs="Dancing Script"/>
                                    <w:color w:val="000000"/>
                                    <w:sz w:val="16"/>
                                  </w:rPr>
                                  <w:t>Apicultura 2025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34CE895" id="Grupo 1" o:spid="_x0000_s1026" style="position:absolute;margin-left:351pt;margin-top:-35pt;width:82.5pt;height:82.5pt;z-index:251658240" coordorigin="48221,32561" coordsize="10477,104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">
                <v:group id="Grupo 2" o:spid="_x0000_s1027" style="position:absolute;left:48221;top:32561;width:10477;height:10477" coordsize="1047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ángulo 3" o:spid="_x0000_s1028" style="position:absolute;width:10477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FC5CFD2" w14:textId="77777777" w:rsidR="00AC59EF" w:rsidRDefault="00AC59E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alt="Resultado de imagen para muñecos 3 d | Imagenes para presentaciones, Tazas  de cafe dibujo, Monigotes" style="position:absolute;width:10477;height:104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">
                    <v:imagedata r:id="rId7" o:title="Resultado de imagen para muñecos 3 d | Imagenes para presentaciones, Tazas  de cafe dibujo, Monigotes"/>
                  </v:shape>
                  <v:rect id="Rectángulo 5" o:spid="_x0000_s1030" style="position:absolute;left:1600;top:3886;width:7925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50879A8A" w14:textId="403B16DD" w:rsidR="00AC59EF" w:rsidRPr="001F0DF8" w:rsidRDefault="001F0DF8" w:rsidP="001F0DF8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sz w:val="24"/>
                            </w:rPr>
                          </w:pPr>
                          <w:r>
                            <w:rPr>
                              <w:rFonts w:ascii="Dancing Script" w:eastAsia="Dancing Script" w:hAnsi="Dancing Script" w:cs="Dancing Script"/>
                              <w:color w:val="000000"/>
                              <w:sz w:val="14"/>
                            </w:rPr>
                            <w:t xml:space="preserve"> </w:t>
                          </w:r>
                          <w:r w:rsidR="00FD5955" w:rsidRPr="001F0DF8">
                            <w:rPr>
                              <w:rFonts w:ascii="Dancing Script" w:eastAsia="Dancing Script" w:hAnsi="Dancing Script" w:cs="Dancing Script"/>
                              <w:color w:val="000000"/>
                              <w:sz w:val="16"/>
                            </w:rPr>
                            <w:t>Apicultura 2025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CBABA69" w14:textId="77777777" w:rsidR="00AC59EF" w:rsidRDefault="00FD5955">
      <w:pPr>
        <w:tabs>
          <w:tab w:val="left" w:pos="2265"/>
          <w:tab w:val="center" w:pos="4252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APICULTURA</w:t>
      </w:r>
    </w:p>
    <w:p w14:paraId="528E2DFA" w14:textId="77777777" w:rsidR="00AC59EF" w:rsidRDefault="00AC59EF">
      <w:pPr>
        <w:tabs>
          <w:tab w:val="left" w:pos="2265"/>
          <w:tab w:val="center" w:pos="4252"/>
        </w:tabs>
        <w:spacing w:after="0"/>
        <w:jc w:val="center"/>
        <w:rPr>
          <w:b/>
          <w:sz w:val="24"/>
          <w:szCs w:val="24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6397"/>
        <w:gridCol w:w="1412"/>
      </w:tblGrid>
      <w:tr w:rsidR="00AC59EF" w14:paraId="3D045DA2" w14:textId="77777777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B5F3" w14:textId="77777777" w:rsidR="00AC59EF" w:rsidRDefault="00FD59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7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F4DB" w14:textId="77777777" w:rsidR="00AC59EF" w:rsidRDefault="00FD5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</w:t>
            </w:r>
          </w:p>
        </w:tc>
      </w:tr>
      <w:tr w:rsidR="00AC59EF" w14:paraId="0899C5FB" w14:textId="77777777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F527" w14:textId="77777777" w:rsidR="00AC59EF" w:rsidRDefault="00FD59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19/08</w:t>
            </w:r>
          </w:p>
        </w:tc>
        <w:tc>
          <w:tcPr>
            <w:tcW w:w="7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C931" w14:textId="77777777" w:rsidR="00AC59EF" w:rsidRDefault="00FD5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Módulo 1. Introducción a la apicultura</w:t>
            </w:r>
          </w:p>
          <w:p w14:paraId="10FFFF32" w14:textId="77777777" w:rsidR="00AC59EF" w:rsidRDefault="00FD5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Importancia producción apícola</w:t>
            </w:r>
          </w:p>
          <w:p w14:paraId="0C287EEB" w14:textId="48260900" w:rsidR="00AC59EF" w:rsidRDefault="00FD5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Origen de las abejas</w:t>
            </w:r>
          </w:p>
        </w:tc>
      </w:tr>
      <w:tr w:rsidR="00AC59EF" w14:paraId="2F5CC4B3" w14:textId="77777777">
        <w:trPr>
          <w:trHeight w:val="5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E20A" w14:textId="77777777" w:rsidR="00AC59EF" w:rsidRDefault="00FD5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26/08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29105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2. La colonia y el ambiente</w:t>
            </w:r>
          </w:p>
          <w:p w14:paraId="28C23CEB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La Colonia de Abejas</w:t>
            </w:r>
          </w:p>
          <w:p w14:paraId="3EA7BD84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Construcciones de las abejas</w:t>
            </w:r>
          </w:p>
          <w:p w14:paraId="58E32285" w14:textId="26BD8AE1" w:rsidR="00AC59EF" w:rsidRDefault="00FD5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Habitación de las abejas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037E3" w14:textId="77777777" w:rsidR="00AC59EF" w:rsidRDefault="00FD59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evaluación 1</w:t>
            </w:r>
          </w:p>
        </w:tc>
      </w:tr>
      <w:tr w:rsidR="00AC59EF" w14:paraId="2888BEE8" w14:textId="77777777">
        <w:trPr>
          <w:trHeight w:val="40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DA93" w14:textId="77777777" w:rsidR="00AC59EF" w:rsidRDefault="00FD595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02/09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8012F" w14:textId="77777777" w:rsidR="00AC59EF" w:rsidRDefault="00FD5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T.P.1. La colonia de abejas y habitación de las abejas 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2425E" w14:textId="77777777" w:rsidR="00AC59EF" w:rsidRDefault="00AC59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C59EF" w14:paraId="611C6413" w14:textId="77777777">
        <w:trPr>
          <w:trHeight w:val="34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8AF2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09/09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F3664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Comportamiento de la abeja melífera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650F3" w14:textId="77777777" w:rsidR="00AC59EF" w:rsidRDefault="00FD5955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evaluación 2</w:t>
            </w:r>
          </w:p>
        </w:tc>
      </w:tr>
      <w:tr w:rsidR="00AC59EF" w14:paraId="2FC98013" w14:textId="77777777">
        <w:trPr>
          <w:trHeight w:val="34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1907" w14:textId="77777777" w:rsidR="00AC59EF" w:rsidRDefault="00FD595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16/09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4D924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3. El apiario: unidad de manejo</w:t>
            </w:r>
          </w:p>
          <w:p w14:paraId="58AB0B60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Instalación del apiario</w:t>
            </w:r>
          </w:p>
          <w:p w14:paraId="34E03EC9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Formación del apiario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587DA" w14:textId="77777777" w:rsidR="00AC59EF" w:rsidRDefault="00AC59EF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59EF" w14:paraId="12C53E45" w14:textId="77777777">
        <w:trPr>
          <w:trHeight w:val="34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67C" w14:textId="77777777" w:rsidR="00AC59EF" w:rsidRDefault="00FD595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23/09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E2E3B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3. El apiario: unidad de manejo</w:t>
            </w:r>
          </w:p>
          <w:p w14:paraId="22905897" w14:textId="77777777" w:rsidR="00AC59EF" w:rsidRDefault="00FD595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3.4. Nutrición y alimentación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35374" w14:textId="77777777" w:rsidR="00AC59EF" w:rsidRDefault="00FD5955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evaluación 3</w:t>
            </w:r>
          </w:p>
        </w:tc>
      </w:tr>
      <w:tr w:rsidR="00AC59EF" w14:paraId="1350DFF6" w14:textId="77777777">
        <w:trPr>
          <w:trHeight w:val="34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883A" w14:textId="77777777" w:rsidR="00AC59EF" w:rsidRDefault="00FD5955">
            <w:pPr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30/09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60E485" w14:textId="77777777" w:rsidR="00AC59EF" w:rsidRDefault="00FD5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Primera Evaluación Parcial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BBF25" w14:textId="77777777" w:rsidR="00AC59EF" w:rsidRDefault="00AC59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C59EF" w14:paraId="54DC8AFE" w14:textId="77777777">
        <w:trPr>
          <w:trHeight w:val="34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9B0A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07/10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05662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3. El apiario: unidad de manejo</w:t>
            </w:r>
          </w:p>
          <w:p w14:paraId="422EDAEC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Multiplicación del apiario</w:t>
            </w:r>
          </w:p>
          <w:p w14:paraId="04B2F24A" w14:textId="0FD23F69" w:rsidR="00123E6A" w:rsidRDefault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Recambio de reinas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5AD77" w14:textId="77777777" w:rsidR="00AC59EF" w:rsidRDefault="00AC59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59EF" w14:paraId="3BB48D29" w14:textId="77777777">
        <w:trPr>
          <w:trHeight w:val="40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072B" w14:textId="77777777" w:rsidR="00AC59EF" w:rsidRDefault="00FD5955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14/10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F9FAF" w14:textId="77777777" w:rsidR="00123E6A" w:rsidRDefault="00123E6A" w:rsidP="00123E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3 El apiario: unidad de manejo</w:t>
            </w:r>
          </w:p>
          <w:p w14:paraId="014DCBED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Sanidad de las abejas. PARTE -1</w:t>
            </w:r>
          </w:p>
          <w:p w14:paraId="2095044A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Sanidad de las abejas. PARTE -2</w:t>
            </w:r>
          </w:p>
          <w:p w14:paraId="774636E3" w14:textId="0A627827" w:rsidR="00AC59EF" w:rsidRDefault="00AC59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4A1EB" w14:textId="77777777" w:rsidR="00AC59EF" w:rsidRDefault="00FD595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evaluación 4</w:t>
            </w:r>
          </w:p>
        </w:tc>
      </w:tr>
      <w:tr w:rsidR="00123E6A" w14:paraId="1DC70CEA" w14:textId="77777777">
        <w:trPr>
          <w:trHeight w:val="40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411A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21/10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CA0DA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T.P.2.Alimentación artificial </w:t>
            </w:r>
          </w:p>
          <w:p w14:paraId="0953BD04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T.P.3. Monitoreo de enfermedades. Análisis de </w:t>
            </w:r>
            <w:proofErr w:type="spellStart"/>
            <w:r>
              <w:rPr>
                <w:sz w:val="20"/>
                <w:szCs w:val="20"/>
              </w:rPr>
              <w:t>Varroa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Nosemosis</w:t>
            </w:r>
            <w:proofErr w:type="spellEnd"/>
          </w:p>
          <w:p w14:paraId="6C86F2A1" w14:textId="77777777" w:rsidR="00123E6A" w:rsidRDefault="00123E6A" w:rsidP="00123E6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Toma de muestras y determinación en laboratorio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50F9C4F" w14:textId="101702D4" w:rsidR="00123E6A" w:rsidRDefault="00123E6A" w:rsidP="00123E6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Recuperatorio Primera Evaluación Parcial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C495B" w14:textId="77777777" w:rsidR="00123E6A" w:rsidRDefault="00123E6A" w:rsidP="00123E6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3E6A" w14:paraId="37356E6A" w14:textId="77777777">
        <w:trPr>
          <w:trHeight w:val="40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3336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28/10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4A663" w14:textId="28F9F3F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4. Empresa apícola: Objetivos de producción</w:t>
            </w:r>
          </w:p>
          <w:p w14:paraId="21F002E7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Cría de reinas y producción de material vivo</w:t>
            </w:r>
          </w:p>
          <w:p w14:paraId="0FAC10B8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 Mejoramiento genético de las abejas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A0A2E" w14:textId="77777777" w:rsidR="00123E6A" w:rsidRDefault="00123E6A" w:rsidP="00123E6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evaluación 5</w:t>
            </w:r>
          </w:p>
        </w:tc>
      </w:tr>
      <w:tr w:rsidR="00123E6A" w14:paraId="6B6A3D3B" w14:textId="77777777">
        <w:trPr>
          <w:trHeight w:val="3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9AF9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04/11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AFA5B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4. Empresa apícola: Objetivos de producción</w:t>
            </w:r>
          </w:p>
          <w:p w14:paraId="30033BDE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Polinización de cultivos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C8014" w14:textId="77777777" w:rsidR="00123E6A" w:rsidRDefault="00123E6A" w:rsidP="00123E6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3E6A" w14:paraId="704CD4D0" w14:textId="77777777">
        <w:trPr>
          <w:trHeight w:val="40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E296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092E5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T.P.4. Cría de reinas</w:t>
            </w:r>
          </w:p>
          <w:p w14:paraId="6F404570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T.P.5. Evaluación de colonias Inseminación instrumental</w:t>
            </w:r>
          </w:p>
          <w:p w14:paraId="0FB4C969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T.P.6. Formación de núcleos y paquetes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F6E07" w14:textId="77777777" w:rsidR="00123E6A" w:rsidRDefault="00123E6A" w:rsidP="00123E6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evaluación 6</w:t>
            </w:r>
          </w:p>
        </w:tc>
      </w:tr>
      <w:tr w:rsidR="00123E6A" w14:paraId="24BF35BD" w14:textId="77777777">
        <w:trPr>
          <w:trHeight w:val="40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1A56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18/11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28F1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 4. Empresa apícola: Objetivos de producción</w:t>
            </w:r>
          </w:p>
          <w:p w14:paraId="038754E9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Productos de la colmena</w:t>
            </w:r>
          </w:p>
          <w:p w14:paraId="7AB7842B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 Miel                                                                                                                       4.1.2. Otros productos</w:t>
            </w:r>
          </w:p>
          <w:p w14:paraId="79D11A53" w14:textId="521DA8E9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 Gestión de la Empresa apícola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BDE62" w14:textId="77777777" w:rsidR="00123E6A" w:rsidRDefault="00123E6A" w:rsidP="00123E6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3E6A" w14:paraId="77E72BF2" w14:textId="77777777">
        <w:trPr>
          <w:trHeight w:val="40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48DC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25/11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60F86A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Segunda Evaluación Parcial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6C1D6" w14:textId="77777777" w:rsidR="00123E6A" w:rsidRDefault="00123E6A" w:rsidP="00123E6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3E6A" w14:paraId="243CB916" w14:textId="77777777">
        <w:trPr>
          <w:trHeight w:val="5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0C1" w14:textId="77777777" w:rsidR="00123E6A" w:rsidRPr="00DF4AAC" w:rsidRDefault="00123E6A" w:rsidP="00123E6A">
            <w:pPr>
              <w:spacing w:after="0"/>
              <w:rPr>
                <w:sz w:val="20"/>
                <w:szCs w:val="20"/>
                <w:highlight w:val="lightGray"/>
              </w:rPr>
            </w:pPr>
            <w:r w:rsidRPr="00DF4AAC">
              <w:rPr>
                <w:sz w:val="20"/>
                <w:szCs w:val="20"/>
                <w:highlight w:val="lightGray"/>
              </w:rPr>
              <w:t>02/12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D6E08" w14:textId="6D9D4B54" w:rsidR="00123E6A" w:rsidRPr="0091690C" w:rsidRDefault="00123E6A" w:rsidP="00123E6A">
            <w:pPr>
              <w:spacing w:after="0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30D29" w14:textId="77777777" w:rsidR="00123E6A" w:rsidRDefault="00123E6A" w:rsidP="00123E6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23E6A" w14:paraId="3578D271" w14:textId="77777777">
        <w:trPr>
          <w:trHeight w:val="35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36A4" w14:textId="77777777" w:rsidR="00123E6A" w:rsidRDefault="00123E6A" w:rsidP="00123E6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09/12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E0D84" w14:textId="77777777" w:rsidR="00123E6A" w:rsidRDefault="00123E6A" w:rsidP="00123E6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Recuperatorio Segunda Evaluación Parcial</w:t>
            </w:r>
            <w:r>
              <w:rPr>
                <w:sz w:val="20"/>
                <w:szCs w:val="20"/>
              </w:rPr>
              <w:t xml:space="preserve"> </w:t>
            </w:r>
          </w:p>
          <w:p w14:paraId="763955EB" w14:textId="77777777" w:rsidR="00123E6A" w:rsidRDefault="00123E6A" w:rsidP="00123E6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Flotante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217D4" w14:textId="77777777" w:rsidR="00123E6A" w:rsidRDefault="00123E6A" w:rsidP="00123E6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72E1C41" w14:textId="77777777" w:rsidR="00AC59EF" w:rsidRDefault="00AC59EF">
      <w:pPr>
        <w:spacing w:after="0"/>
        <w:rPr>
          <w:b/>
          <w:color w:val="00B0F0"/>
        </w:rPr>
      </w:pPr>
    </w:p>
    <w:p w14:paraId="3EFED656" w14:textId="77777777" w:rsidR="00AC59EF" w:rsidRDefault="00AC59EF">
      <w:pPr>
        <w:spacing w:after="0"/>
        <w:rPr>
          <w:b/>
          <w:color w:val="00B0F0"/>
        </w:rPr>
      </w:pPr>
    </w:p>
    <w:p w14:paraId="51716A4C" w14:textId="77777777" w:rsidR="00AC59EF" w:rsidRDefault="00AC59EF">
      <w:pPr>
        <w:spacing w:after="0"/>
        <w:rPr>
          <w:b/>
          <w:color w:val="00B0F0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AC59EF" w14:paraId="4FA9FAB3" w14:textId="77777777">
        <w:tc>
          <w:tcPr>
            <w:tcW w:w="2831" w:type="dxa"/>
            <w:vAlign w:val="center"/>
          </w:tcPr>
          <w:p w14:paraId="0707C346" w14:textId="77777777" w:rsidR="00AC59EF" w:rsidRDefault="00AC59EF">
            <w:pPr>
              <w:jc w:val="center"/>
              <w:rPr>
                <w:b/>
              </w:rPr>
            </w:pPr>
          </w:p>
          <w:p w14:paraId="4FDB09DA" w14:textId="77777777" w:rsidR="00AC59EF" w:rsidRDefault="00FD5955">
            <w:pPr>
              <w:jc w:val="center"/>
              <w:rPr>
                <w:b/>
              </w:rPr>
            </w:pPr>
            <w:r>
              <w:rPr>
                <w:b/>
              </w:rPr>
              <w:t>EVALUACION</w:t>
            </w:r>
          </w:p>
          <w:p w14:paraId="2115DD98" w14:textId="77777777" w:rsidR="00AC59EF" w:rsidRDefault="00AC59EF">
            <w:pPr>
              <w:jc w:val="center"/>
            </w:pPr>
          </w:p>
        </w:tc>
        <w:tc>
          <w:tcPr>
            <w:tcW w:w="2831" w:type="dxa"/>
            <w:vAlign w:val="center"/>
          </w:tcPr>
          <w:p w14:paraId="5EE2CB30" w14:textId="77777777" w:rsidR="00AC59EF" w:rsidRDefault="00FD5955">
            <w:pPr>
              <w:jc w:val="center"/>
              <w:rPr>
                <w:b/>
              </w:rPr>
            </w:pPr>
            <w:r>
              <w:rPr>
                <w:b/>
              </w:rPr>
              <w:t>FECHA PREVISTA</w:t>
            </w:r>
          </w:p>
        </w:tc>
        <w:tc>
          <w:tcPr>
            <w:tcW w:w="2832" w:type="dxa"/>
            <w:vAlign w:val="center"/>
          </w:tcPr>
          <w:p w14:paraId="3D99C867" w14:textId="77777777" w:rsidR="00AC59EF" w:rsidRDefault="00FD5955">
            <w:pPr>
              <w:jc w:val="center"/>
              <w:rPr>
                <w:b/>
              </w:rPr>
            </w:pPr>
            <w:r>
              <w:rPr>
                <w:b/>
              </w:rPr>
              <w:t>FECHA RECUPERACION</w:t>
            </w:r>
          </w:p>
        </w:tc>
      </w:tr>
      <w:tr w:rsidR="00AC59EF" w14:paraId="468DD413" w14:textId="77777777">
        <w:tc>
          <w:tcPr>
            <w:tcW w:w="2831" w:type="dxa"/>
          </w:tcPr>
          <w:p w14:paraId="4703725A" w14:textId="77777777" w:rsidR="00AC59EF" w:rsidRDefault="00FD5955">
            <w:r>
              <w:t>Actividad 1</w:t>
            </w:r>
          </w:p>
        </w:tc>
        <w:tc>
          <w:tcPr>
            <w:tcW w:w="2831" w:type="dxa"/>
          </w:tcPr>
          <w:p w14:paraId="6A46D1EA" w14:textId="77777777" w:rsidR="00AC59EF" w:rsidRDefault="00FD5955">
            <w:r>
              <w:t>26 de agosto</w:t>
            </w:r>
          </w:p>
        </w:tc>
        <w:tc>
          <w:tcPr>
            <w:tcW w:w="2832" w:type="dxa"/>
          </w:tcPr>
          <w:p w14:paraId="39EFFB70" w14:textId="77777777" w:rsidR="00AC59EF" w:rsidRDefault="00FD5955">
            <w:r>
              <w:t>02 de septiembre</w:t>
            </w:r>
          </w:p>
        </w:tc>
      </w:tr>
      <w:tr w:rsidR="00AC59EF" w14:paraId="47264975" w14:textId="77777777">
        <w:tc>
          <w:tcPr>
            <w:tcW w:w="2831" w:type="dxa"/>
          </w:tcPr>
          <w:p w14:paraId="4A0DB551" w14:textId="77777777" w:rsidR="00AC59EF" w:rsidRDefault="00FD5955">
            <w:r>
              <w:t>Actividad 2</w:t>
            </w:r>
          </w:p>
        </w:tc>
        <w:tc>
          <w:tcPr>
            <w:tcW w:w="2831" w:type="dxa"/>
          </w:tcPr>
          <w:p w14:paraId="0AF1CB28" w14:textId="77777777" w:rsidR="00AC59EF" w:rsidRDefault="00FD5955">
            <w:r>
              <w:t>09 de septiembre</w:t>
            </w:r>
          </w:p>
        </w:tc>
        <w:tc>
          <w:tcPr>
            <w:tcW w:w="2832" w:type="dxa"/>
          </w:tcPr>
          <w:p w14:paraId="790B7221" w14:textId="77777777" w:rsidR="00AC59EF" w:rsidRDefault="00FD5955">
            <w:r>
              <w:t>16 de septiembre</w:t>
            </w:r>
          </w:p>
        </w:tc>
      </w:tr>
      <w:tr w:rsidR="00AC59EF" w14:paraId="669747A7" w14:textId="77777777">
        <w:tc>
          <w:tcPr>
            <w:tcW w:w="2831" w:type="dxa"/>
          </w:tcPr>
          <w:p w14:paraId="22DCF5E2" w14:textId="77777777" w:rsidR="00AC59EF" w:rsidRDefault="00FD5955">
            <w:r>
              <w:t>Actividad 3</w:t>
            </w:r>
          </w:p>
        </w:tc>
        <w:tc>
          <w:tcPr>
            <w:tcW w:w="2831" w:type="dxa"/>
          </w:tcPr>
          <w:p w14:paraId="11D1938E" w14:textId="77777777" w:rsidR="00AC59EF" w:rsidRDefault="00FD5955">
            <w:r>
              <w:t>23 de septiembre</w:t>
            </w:r>
          </w:p>
        </w:tc>
        <w:tc>
          <w:tcPr>
            <w:tcW w:w="2832" w:type="dxa"/>
          </w:tcPr>
          <w:p w14:paraId="301667C2" w14:textId="77777777" w:rsidR="00AC59EF" w:rsidRDefault="00FD5955">
            <w:r>
              <w:t>30 de septiembre</w:t>
            </w:r>
          </w:p>
        </w:tc>
      </w:tr>
      <w:tr w:rsidR="00AC59EF" w14:paraId="4A28A78C" w14:textId="77777777">
        <w:tc>
          <w:tcPr>
            <w:tcW w:w="2831" w:type="dxa"/>
          </w:tcPr>
          <w:p w14:paraId="54A4CB20" w14:textId="77777777" w:rsidR="00AC59EF" w:rsidRDefault="00FD5955">
            <w:pPr>
              <w:rPr>
                <w:b/>
              </w:rPr>
            </w:pPr>
            <w:r>
              <w:rPr>
                <w:b/>
              </w:rPr>
              <w:t xml:space="preserve">Actividad de </w:t>
            </w:r>
          </w:p>
          <w:p w14:paraId="51117552" w14:textId="77777777" w:rsidR="00AC59EF" w:rsidRDefault="00FD5955">
            <w:pPr>
              <w:rPr>
                <w:b/>
              </w:rPr>
            </w:pPr>
            <w:r>
              <w:rPr>
                <w:b/>
              </w:rPr>
              <w:t>Evaluación Parcial 1</w:t>
            </w:r>
          </w:p>
        </w:tc>
        <w:tc>
          <w:tcPr>
            <w:tcW w:w="2831" w:type="dxa"/>
            <w:vAlign w:val="center"/>
          </w:tcPr>
          <w:p w14:paraId="25CEBDCE" w14:textId="77777777" w:rsidR="00AC59EF" w:rsidRDefault="00FD5955">
            <w:pPr>
              <w:jc w:val="center"/>
              <w:rPr>
                <w:b/>
              </w:rPr>
            </w:pPr>
            <w:r>
              <w:rPr>
                <w:b/>
              </w:rPr>
              <w:t>30 de setiembre</w:t>
            </w:r>
          </w:p>
        </w:tc>
        <w:tc>
          <w:tcPr>
            <w:tcW w:w="2832" w:type="dxa"/>
            <w:vAlign w:val="center"/>
          </w:tcPr>
          <w:p w14:paraId="07545AB6" w14:textId="2255D5AC" w:rsidR="00AC59EF" w:rsidRDefault="00DF0D4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D5955">
              <w:rPr>
                <w:b/>
              </w:rPr>
              <w:t xml:space="preserve"> de octubre</w:t>
            </w:r>
          </w:p>
        </w:tc>
      </w:tr>
      <w:tr w:rsidR="00AC59EF" w14:paraId="21A51FDE" w14:textId="77777777">
        <w:tc>
          <w:tcPr>
            <w:tcW w:w="2831" w:type="dxa"/>
          </w:tcPr>
          <w:p w14:paraId="14B07EE1" w14:textId="77777777" w:rsidR="00AC59EF" w:rsidRDefault="00FD5955">
            <w:r>
              <w:t>Actividad 4</w:t>
            </w:r>
          </w:p>
        </w:tc>
        <w:tc>
          <w:tcPr>
            <w:tcW w:w="2831" w:type="dxa"/>
          </w:tcPr>
          <w:p w14:paraId="5200291F" w14:textId="77777777" w:rsidR="00AC59EF" w:rsidRDefault="00FD5955">
            <w:r>
              <w:t>14 de octubre</w:t>
            </w:r>
          </w:p>
        </w:tc>
        <w:tc>
          <w:tcPr>
            <w:tcW w:w="2832" w:type="dxa"/>
          </w:tcPr>
          <w:p w14:paraId="6B366A9E" w14:textId="77777777" w:rsidR="00AC59EF" w:rsidRDefault="00FD5955">
            <w:r>
              <w:t>21 de octubre</w:t>
            </w:r>
          </w:p>
        </w:tc>
      </w:tr>
      <w:tr w:rsidR="00AC59EF" w14:paraId="51F2C623" w14:textId="77777777">
        <w:tc>
          <w:tcPr>
            <w:tcW w:w="2831" w:type="dxa"/>
          </w:tcPr>
          <w:p w14:paraId="56C453D9" w14:textId="77777777" w:rsidR="00AC59EF" w:rsidRDefault="00FD5955">
            <w:r>
              <w:t>Actividad 5</w:t>
            </w:r>
          </w:p>
        </w:tc>
        <w:tc>
          <w:tcPr>
            <w:tcW w:w="2831" w:type="dxa"/>
          </w:tcPr>
          <w:p w14:paraId="44D1A19F" w14:textId="77777777" w:rsidR="00AC59EF" w:rsidRDefault="00FD5955">
            <w:r>
              <w:t>28 de octubre</w:t>
            </w:r>
          </w:p>
        </w:tc>
        <w:tc>
          <w:tcPr>
            <w:tcW w:w="2832" w:type="dxa"/>
          </w:tcPr>
          <w:p w14:paraId="393218EB" w14:textId="77777777" w:rsidR="00AC59EF" w:rsidRDefault="00FD5955">
            <w:r>
              <w:t>04 de noviembre</w:t>
            </w:r>
          </w:p>
        </w:tc>
      </w:tr>
      <w:tr w:rsidR="00AC59EF" w14:paraId="787CCFBA" w14:textId="77777777">
        <w:tc>
          <w:tcPr>
            <w:tcW w:w="2831" w:type="dxa"/>
          </w:tcPr>
          <w:p w14:paraId="69A81397" w14:textId="77777777" w:rsidR="00AC59EF" w:rsidRDefault="00FD5955">
            <w:r>
              <w:t>Actividad 6</w:t>
            </w:r>
          </w:p>
        </w:tc>
        <w:tc>
          <w:tcPr>
            <w:tcW w:w="2831" w:type="dxa"/>
          </w:tcPr>
          <w:p w14:paraId="700470C1" w14:textId="77777777" w:rsidR="00AC59EF" w:rsidRDefault="00FD5955">
            <w:r>
              <w:t>11 de noviembre</w:t>
            </w:r>
          </w:p>
        </w:tc>
        <w:tc>
          <w:tcPr>
            <w:tcW w:w="2832" w:type="dxa"/>
          </w:tcPr>
          <w:p w14:paraId="75668157" w14:textId="77777777" w:rsidR="00AC59EF" w:rsidRDefault="00FD5955">
            <w:r>
              <w:t>18 de noviembre</w:t>
            </w:r>
          </w:p>
        </w:tc>
      </w:tr>
      <w:tr w:rsidR="00AC59EF" w14:paraId="01144F09" w14:textId="77777777">
        <w:tc>
          <w:tcPr>
            <w:tcW w:w="2831" w:type="dxa"/>
          </w:tcPr>
          <w:p w14:paraId="673A0CC7" w14:textId="77777777" w:rsidR="00AC59EF" w:rsidRDefault="00FD5955">
            <w:pPr>
              <w:rPr>
                <w:b/>
              </w:rPr>
            </w:pPr>
            <w:r>
              <w:rPr>
                <w:b/>
              </w:rPr>
              <w:t xml:space="preserve">Actividad de </w:t>
            </w:r>
          </w:p>
          <w:p w14:paraId="39091206" w14:textId="77777777" w:rsidR="00AC59EF" w:rsidRDefault="00FD5955">
            <w:pPr>
              <w:rPr>
                <w:b/>
              </w:rPr>
            </w:pPr>
            <w:r>
              <w:rPr>
                <w:b/>
              </w:rPr>
              <w:t>Evaluación Parcial 2</w:t>
            </w:r>
          </w:p>
        </w:tc>
        <w:tc>
          <w:tcPr>
            <w:tcW w:w="2831" w:type="dxa"/>
            <w:tcBorders>
              <w:bottom w:val="single" w:sz="4" w:space="0" w:color="000000"/>
            </w:tcBorders>
            <w:vAlign w:val="center"/>
          </w:tcPr>
          <w:p w14:paraId="2C0540F4" w14:textId="77777777" w:rsidR="00AC59EF" w:rsidRDefault="00FD5955">
            <w:pPr>
              <w:jc w:val="center"/>
              <w:rPr>
                <w:b/>
              </w:rPr>
            </w:pPr>
            <w:r>
              <w:rPr>
                <w:b/>
              </w:rPr>
              <w:t>25 de noviembre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  <w:vAlign w:val="center"/>
          </w:tcPr>
          <w:p w14:paraId="6099A323" w14:textId="7F1DFAA8" w:rsidR="00AC59EF" w:rsidRDefault="00DF4AAC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="00FD5955">
              <w:rPr>
                <w:b/>
              </w:rPr>
              <w:t>de diciembre</w:t>
            </w:r>
          </w:p>
        </w:tc>
      </w:tr>
      <w:tr w:rsidR="00AC59EF" w14:paraId="091584FB" w14:textId="77777777">
        <w:tc>
          <w:tcPr>
            <w:tcW w:w="2831" w:type="dxa"/>
            <w:tcBorders>
              <w:right w:val="single" w:sz="4" w:space="0" w:color="000000"/>
            </w:tcBorders>
          </w:tcPr>
          <w:p w14:paraId="0328AD2B" w14:textId="77777777" w:rsidR="00AC59EF" w:rsidRDefault="00FD5955">
            <w:pPr>
              <w:rPr>
                <w:b/>
              </w:rPr>
            </w:pPr>
            <w:r>
              <w:rPr>
                <w:b/>
              </w:rPr>
              <w:t xml:space="preserve">Actividad de </w:t>
            </w:r>
          </w:p>
          <w:p w14:paraId="4A87F422" w14:textId="77777777" w:rsidR="00AC59EF" w:rsidRDefault="00FD5955">
            <w:pPr>
              <w:rPr>
                <w:b/>
              </w:rPr>
            </w:pPr>
            <w:r>
              <w:rPr>
                <w:b/>
              </w:rPr>
              <w:t>Evaluación Flotante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D9374" w14:textId="676EB137" w:rsidR="00AC59EF" w:rsidRDefault="00DF4AAC">
            <w:pPr>
              <w:jc w:val="center"/>
              <w:rPr>
                <w:b/>
              </w:rPr>
            </w:pPr>
            <w:r w:rsidRPr="00DF4AAC">
              <w:rPr>
                <w:b/>
              </w:rPr>
              <w:t>16</w:t>
            </w:r>
            <w:r w:rsidR="00FD5955" w:rsidRPr="00DF4AAC">
              <w:rPr>
                <w:b/>
              </w:rPr>
              <w:t xml:space="preserve"> de diciembre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EA53B" w14:textId="77777777" w:rsidR="00AC59EF" w:rsidRDefault="00AC59EF">
            <w:pPr>
              <w:jc w:val="center"/>
              <w:rPr>
                <w:b/>
              </w:rPr>
            </w:pPr>
          </w:p>
        </w:tc>
      </w:tr>
    </w:tbl>
    <w:p w14:paraId="199B3BAC" w14:textId="77777777" w:rsidR="00AC59EF" w:rsidRDefault="00AC59EF">
      <w:pPr>
        <w:spacing w:after="0"/>
        <w:rPr>
          <w:b/>
          <w:color w:val="00B0F0"/>
        </w:rPr>
      </w:pPr>
    </w:p>
    <w:sectPr w:rsidR="00AC59EF">
      <w:headerReference w:type="default" r:id="rId8"/>
      <w:footerReference w:type="default" r:id="rId9"/>
      <w:pgSz w:w="11906" w:h="16838"/>
      <w:pgMar w:top="878" w:right="1701" w:bottom="1417" w:left="1701" w:header="22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10CD3" w14:textId="77777777" w:rsidR="009D5B54" w:rsidRDefault="009D5B54">
      <w:pPr>
        <w:spacing w:after="0" w:line="240" w:lineRule="auto"/>
      </w:pPr>
      <w:r>
        <w:separator/>
      </w:r>
    </w:p>
  </w:endnote>
  <w:endnote w:type="continuationSeparator" w:id="0">
    <w:p w14:paraId="711172FD" w14:textId="77777777" w:rsidR="009D5B54" w:rsidRDefault="009D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cing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77803" w14:textId="77777777" w:rsidR="00AC59EF" w:rsidRDefault="00FD59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Dancing Script" w:eastAsia="Dancing Script" w:hAnsi="Dancing Script" w:cs="Dancing Script"/>
        <w:sz w:val="24"/>
        <w:szCs w:val="24"/>
      </w:rPr>
    </w:pPr>
    <w:r>
      <w:rPr>
        <w:rFonts w:ascii="Dancing Script" w:eastAsia="Dancing Script" w:hAnsi="Dancing Script" w:cs="Dancing Script"/>
        <w:color w:val="000000"/>
        <w:sz w:val="24"/>
        <w:szCs w:val="24"/>
      </w:rPr>
      <w:t>Apicultura 202</w:t>
    </w:r>
    <w:r>
      <w:rPr>
        <w:rFonts w:ascii="Dancing Script" w:eastAsia="Dancing Script" w:hAnsi="Dancing Script" w:cs="Dancing Script"/>
        <w:sz w:val="24"/>
        <w:szCs w:val="24"/>
      </w:rPr>
      <w:t>5</w:t>
    </w:r>
  </w:p>
  <w:p w14:paraId="0513D9FE" w14:textId="77777777" w:rsidR="00AC59EF" w:rsidRDefault="00AC59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Dancing Script" w:eastAsia="Dancing Script" w:hAnsi="Dancing Script" w:cs="Dancing Script"/>
        <w:sz w:val="24"/>
        <w:szCs w:val="24"/>
      </w:rPr>
    </w:pPr>
  </w:p>
  <w:p w14:paraId="659EA303" w14:textId="77777777" w:rsidR="00AC59EF" w:rsidRDefault="00AC59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ACA06" w14:textId="77777777" w:rsidR="009D5B54" w:rsidRDefault="009D5B54">
      <w:pPr>
        <w:spacing w:after="0" w:line="240" w:lineRule="auto"/>
      </w:pPr>
      <w:r>
        <w:separator/>
      </w:r>
    </w:p>
  </w:footnote>
  <w:footnote w:type="continuationSeparator" w:id="0">
    <w:p w14:paraId="07CC7112" w14:textId="77777777" w:rsidR="009D5B54" w:rsidRDefault="009D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50A69" w14:textId="77777777" w:rsidR="00AC59EF" w:rsidRDefault="00FD5955">
    <w:pPr>
      <w:pBdr>
        <w:left w:val="single" w:sz="12" w:space="0" w:color="4472C4"/>
      </w:pBdr>
      <w:tabs>
        <w:tab w:val="left" w:pos="3620"/>
        <w:tab w:val="left" w:pos="3964"/>
      </w:tabs>
      <w:spacing w:after="0"/>
      <w:ind w:left="8931" w:right="-1277"/>
      <w:rPr>
        <w:color w:val="2F5496"/>
        <w:sz w:val="20"/>
        <w:szCs w:val="20"/>
      </w:rPr>
    </w:pPr>
    <w:r>
      <w:rPr>
        <w:b/>
        <w:color w:val="2F5496"/>
        <w:sz w:val="20"/>
        <w:szCs w:val="20"/>
      </w:rPr>
      <w:t>U</w:t>
    </w:r>
    <w:r>
      <w:rPr>
        <w:color w:val="2F5496"/>
        <w:sz w:val="20"/>
        <w:szCs w:val="20"/>
      </w:rPr>
      <w:t>nidad</w:t>
    </w:r>
    <w:r>
      <w:rPr>
        <w:noProof/>
        <w:lang w:val="es-419"/>
      </w:rPr>
      <w:drawing>
        <wp:anchor distT="0" distB="0" distL="114300" distR="114300" simplePos="0" relativeHeight="251658240" behindDoc="0" locked="0" layoutInCell="1" hidden="0" allowOverlap="1" wp14:anchorId="63B32321" wp14:editId="6A578513">
          <wp:simplePos x="0" y="0"/>
          <wp:positionH relativeFrom="column">
            <wp:posOffset>-375283</wp:posOffset>
          </wp:positionH>
          <wp:positionV relativeFrom="paragraph">
            <wp:posOffset>7620</wp:posOffset>
          </wp:positionV>
          <wp:extent cx="466725" cy="464185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64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419"/>
      </w:rPr>
      <w:drawing>
        <wp:anchor distT="0" distB="0" distL="114300" distR="114300" simplePos="0" relativeHeight="251659264" behindDoc="0" locked="0" layoutInCell="1" hidden="0" allowOverlap="1" wp14:anchorId="3A990CCF" wp14:editId="1C8D320D">
          <wp:simplePos x="0" y="0"/>
          <wp:positionH relativeFrom="column">
            <wp:posOffset>-889634</wp:posOffset>
          </wp:positionH>
          <wp:positionV relativeFrom="paragraph">
            <wp:posOffset>45720</wp:posOffset>
          </wp:positionV>
          <wp:extent cx="400050" cy="4000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3D293A" w14:textId="77777777" w:rsidR="00AC59EF" w:rsidRDefault="00FD5955">
    <w:pPr>
      <w:pBdr>
        <w:left w:val="single" w:sz="12" w:space="0" w:color="4472C4"/>
      </w:pBdr>
      <w:tabs>
        <w:tab w:val="left" w:pos="3620"/>
        <w:tab w:val="left" w:pos="3964"/>
      </w:tabs>
      <w:spacing w:after="0"/>
      <w:ind w:left="8931" w:right="-1277"/>
      <w:rPr>
        <w:color w:val="2F5496"/>
        <w:sz w:val="20"/>
        <w:szCs w:val="20"/>
      </w:rPr>
    </w:pPr>
    <w:r>
      <w:rPr>
        <w:b/>
        <w:color w:val="2F5496"/>
        <w:sz w:val="20"/>
        <w:szCs w:val="20"/>
      </w:rPr>
      <w:t>I</w:t>
    </w:r>
    <w:r>
      <w:rPr>
        <w:color w:val="2F5496"/>
        <w:sz w:val="20"/>
        <w:szCs w:val="20"/>
      </w:rPr>
      <w:t>ntegrada</w:t>
    </w:r>
  </w:p>
  <w:p w14:paraId="4A6360B3" w14:textId="77777777" w:rsidR="00AC59EF" w:rsidRDefault="00FD5955">
    <w:pPr>
      <w:pBdr>
        <w:left w:val="single" w:sz="12" w:space="0" w:color="4472C4"/>
      </w:pBdr>
      <w:tabs>
        <w:tab w:val="left" w:pos="3620"/>
        <w:tab w:val="left" w:pos="3964"/>
      </w:tabs>
      <w:spacing w:after="0"/>
      <w:ind w:left="8931" w:right="-1277"/>
      <w:rPr>
        <w:sz w:val="16"/>
        <w:szCs w:val="16"/>
      </w:rPr>
    </w:pPr>
    <w:r>
      <w:rPr>
        <w:b/>
        <w:color w:val="2F5496"/>
        <w:sz w:val="20"/>
        <w:szCs w:val="20"/>
      </w:rPr>
      <w:t>B</w:t>
    </w:r>
    <w:r>
      <w:rPr>
        <w:color w:val="2F5496"/>
        <w:sz w:val="20"/>
        <w:szCs w:val="20"/>
      </w:rPr>
      <w:t>alcarce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EF"/>
    <w:rsid w:val="000625A7"/>
    <w:rsid w:val="00123E6A"/>
    <w:rsid w:val="001F0DF8"/>
    <w:rsid w:val="003D0712"/>
    <w:rsid w:val="00443754"/>
    <w:rsid w:val="005273C4"/>
    <w:rsid w:val="006454BF"/>
    <w:rsid w:val="008E679A"/>
    <w:rsid w:val="0091690C"/>
    <w:rsid w:val="00942B87"/>
    <w:rsid w:val="009D5B54"/>
    <w:rsid w:val="00AC59EF"/>
    <w:rsid w:val="00BC2EB0"/>
    <w:rsid w:val="00DF0D47"/>
    <w:rsid w:val="00DF4AAC"/>
    <w:rsid w:val="00E40C64"/>
    <w:rsid w:val="00FD5955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C3B2"/>
  <w15:docId w15:val="{EE3FDA9A-9B7D-4C29-BF6C-340AC638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712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0D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0D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 varela</dc:creator>
  <cp:lastModifiedBy>Cristina</cp:lastModifiedBy>
  <cp:revision>2</cp:revision>
  <dcterms:created xsi:type="dcterms:W3CDTF">2025-09-25T20:53:00Z</dcterms:created>
  <dcterms:modified xsi:type="dcterms:W3CDTF">2025-09-25T20:53:00Z</dcterms:modified>
</cp:coreProperties>
</file>